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240.0" w:type="dxa"/>
        <w:jc w:val="left"/>
        <w:tblLayout w:type="fixed"/>
        <w:tblLook w:val="0400"/>
      </w:tblPr>
      <w:tblGrid>
        <w:gridCol w:w="4520"/>
        <w:gridCol w:w="7720"/>
        <w:tblGridChange w:id="0">
          <w:tblGrid>
            <w:gridCol w:w="4520"/>
            <w:gridCol w:w="7720"/>
          </w:tblGrid>
        </w:tblGridChange>
      </w:tblGrid>
      <w:tr>
        <w:trPr>
          <w:cantSplit w:val="0"/>
          <w:trHeight w:val="15200" w:hRule="atLeast"/>
          <w:tblHeader w:val="0"/>
        </w:trPr>
        <w:tc>
          <w:tcPr>
            <w:shd w:fill="edf1f8" w:val="clear"/>
            <w:tcMar>
              <w:top w:w="0.0" w:type="dxa"/>
              <w:left w:w="0.0" w:type="dxa"/>
              <w:bottom w:w="600.0" w:type="dxa"/>
              <w:right w:w="0.0" w:type="dxa"/>
            </w:tcM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520.0" w:type="dxa"/>
              <w:jc w:val="left"/>
              <w:tblLayout w:type="fixed"/>
              <w:tblLook w:val="0400"/>
            </w:tblPr>
            <w:tblGrid>
              <w:gridCol w:w="4520"/>
              <w:tblGridChange w:id="0">
                <w:tblGrid>
                  <w:gridCol w:w="4520"/>
                </w:tblGrid>
              </w:tblGridChange>
            </w:tblGrid>
            <w:tr>
              <w:trPr>
                <w:cantSplit w:val="0"/>
                <w:trHeight w:val="5920" w:hRule="atLeast"/>
                <w:tblHeader w:val="0"/>
              </w:trPr>
              <w:tc>
                <w:tcPr>
                  <w:shd w:fill="d1dcee" w:val="clear"/>
                  <w:tcMar>
                    <w:top w:w="600.0" w:type="dxa"/>
                    <w:left w:w="300.0" w:type="dxa"/>
                    <w:bottom w:w="400.0" w:type="dxa"/>
                    <w:right w:w="0.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300" w:right="300" w:firstLine="0"/>
                    <w:jc w:val="left"/>
                    <w:rPr>
                      <w:rFonts w:ascii="Trebuchet MS" w:cs="Trebuchet MS" w:eastAsia="Trebuchet MS" w:hAnsi="Trebuchet MS"/>
                      <w:b w:val="1"/>
                      <w:i w:val="0"/>
                      <w:smallCaps w:val="1"/>
                      <w:strike w:val="0"/>
                      <w:color w:val="343b30"/>
                      <w:sz w:val="56"/>
                      <w:szCs w:val="56"/>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56"/>
                      <w:szCs w:val="56"/>
                      <w:u w:val="none"/>
                      <w:shd w:fill="auto" w:val="clear"/>
                      <w:vertAlign w:val="baseline"/>
                      <w:rtl w:val="0"/>
                    </w:rPr>
                    <w:t xml:space="preserve">MACKENZY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300" w:right="300" w:firstLine="0"/>
                    <w:jc w:val="left"/>
                    <w:rPr>
                      <w:rFonts w:ascii="Trebuchet MS" w:cs="Trebuchet MS" w:eastAsia="Trebuchet MS" w:hAnsi="Trebuchet MS"/>
                      <w:b w:val="1"/>
                      <w:i w:val="0"/>
                      <w:smallCaps w:val="1"/>
                      <w:strike w:val="0"/>
                      <w:color w:val="343b30"/>
                      <w:sz w:val="56"/>
                      <w:szCs w:val="56"/>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56"/>
                      <w:szCs w:val="56"/>
                      <w:u w:val="none"/>
                      <w:shd w:fill="auto" w:val="clear"/>
                      <w:vertAlign w:val="baseline"/>
                      <w:rtl w:val="0"/>
                    </w:rPr>
                    <w:t xml:space="preserve">RAGLAND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Pr>
                    <w:drawing>
                      <wp:inline distB="0" distT="0" distL="0" distR="0">
                        <wp:extent cx="431888" cy="13318"/>
                        <wp:effectExtent b="0" l="0" r="0" t="0"/>
                        <wp:docPr id="1000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1888" cy="13318"/>
                                </a:xfrm>
                                <a:prstGeom prst="rect"/>
                                <a:ln/>
                              </pic:spPr>
                            </pic:pic>
                          </a:graphicData>
                        </a:graphic>
                      </wp:inline>
                    </w:drawing>
                  </w:r>
                  <w:r w:rsidDel="00000000" w:rsidR="00000000" w:rsidRPr="00000000">
                    <w:rPr>
                      <w:rtl w:val="0"/>
                    </w:rPr>
                  </w:r>
                </w:p>
                <w:tbl>
                  <w:tblPr>
                    <w:tblStyle w:val="Table3"/>
                    <w:tblW w:w="4120.0" w:type="dxa"/>
                    <w:jc w:val="left"/>
                    <w:tblInd w:w="300.0" w:type="dxa"/>
                    <w:tblLayout w:type="fixed"/>
                    <w:tblLook w:val="0400"/>
                  </w:tblPr>
                  <w:tblGrid>
                    <w:gridCol w:w="500"/>
                    <w:gridCol w:w="3620"/>
                    <w:tblGridChange w:id="0">
                      <w:tblGrid>
                        <w:gridCol w:w="500"/>
                        <w:gridCol w:w="3620"/>
                      </w:tblGrid>
                    </w:tblGridChange>
                  </w:tblGrid>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Pr>
                          <w:drawing>
                            <wp:inline distB="0" distT="0" distL="0" distR="0">
                              <wp:extent cx="216254" cy="216380"/>
                              <wp:effectExtent b="0" l="0" r="0" t="0"/>
                              <wp:docPr id="1000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mackenzyragland8@gmail.com</w:t>
                        </w:r>
                      </w:p>
                    </w:tc>
                  </w:tr>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Pr>
                          <w:drawing>
                            <wp:inline distB="0" distT="0" distL="0" distR="0">
                              <wp:extent cx="216254" cy="216380"/>
                              <wp:effectExtent b="0" l="0" r="0" t="0"/>
                              <wp:docPr id="1000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8067782410</w:t>
                        </w:r>
                      </w:p>
                    </w:tc>
                  </w:tr>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Pr>
                          <w:drawing>
                            <wp:inline distB="0" distT="0" distL="0" distR="0">
                              <wp:extent cx="216254" cy="216380"/>
                              <wp:effectExtent b="0" l="0" r="0" t="0"/>
                              <wp:docPr id="10001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Canyon, TX 79015 </w:t>
                        </w:r>
                      </w:p>
                    </w:tc>
                  </w:tr>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C">
                        <w:pPr>
                          <w:rPr>
                            <w:rFonts w:ascii="Trebuchet MS" w:cs="Trebuchet MS" w:eastAsia="Trebuchet MS" w:hAnsi="Trebuchet MS"/>
                            <w:color w:val="343b30"/>
                            <w:sz w:val="20"/>
                            <w:szCs w:val="20"/>
                            <w:vertAlign w:val="baseline"/>
                          </w:rPr>
                        </w:pPr>
                        <w:r w:rsidDel="00000000" w:rsidR="00000000" w:rsidRPr="00000000">
                          <w:rPr>
                            <w:rFonts w:ascii="Trebuchet MS" w:cs="Trebuchet MS" w:eastAsia="Trebuchet MS" w:hAnsi="Trebuchet MS"/>
                            <w:color w:val="343b30"/>
                            <w:sz w:val="20"/>
                            <w:szCs w:val="20"/>
                            <w:vertAlign w:val="baseline"/>
                          </w:rPr>
                          <w:drawing>
                            <wp:inline distB="0" distT="0" distL="0" distR="0">
                              <wp:extent cx="216254" cy="216380"/>
                              <wp:effectExtent b="0" l="0" r="0" t="0"/>
                              <wp:docPr id="10001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D">
                        <w:pPr>
                          <w:rPr>
                            <w:rFonts w:ascii="Trebuchet MS" w:cs="Trebuchet MS" w:eastAsia="Trebuchet MS" w:hAnsi="Trebuchet MS"/>
                            <w:color w:val="343b30"/>
                            <w:sz w:val="20"/>
                            <w:szCs w:val="20"/>
                            <w:vertAlign w:val="baseline"/>
                          </w:rPr>
                        </w:pPr>
                        <w:r w:rsidDel="00000000" w:rsidR="00000000" w:rsidRPr="00000000">
                          <w:rPr>
                            <w:rFonts w:ascii="Trebuchet MS" w:cs="Trebuchet MS" w:eastAsia="Trebuchet MS" w:hAnsi="Trebuchet MS"/>
                            <w:color w:val="343b30"/>
                            <w:sz w:val="20"/>
                            <w:szCs w:val="20"/>
                            <w:vertAlign w:val="baseline"/>
                            <w:rtl w:val="0"/>
                          </w:rPr>
                          <w:t xml:space="preserve">https://meragland1.wixsite.com/my-site-3</w:t>
                        </w:r>
                      </w:p>
                    </w:tc>
                  </w:tr>
                </w:tbl>
                <w:p w:rsidR="00000000" w:rsidDel="00000000" w:rsidP="00000000" w:rsidRDefault="00000000" w:rsidRPr="00000000" w14:paraId="0000000E">
                  <w:pPr>
                    <w:rPr/>
                  </w:pPr>
                  <w:r w:rsidDel="00000000" w:rsidR="00000000" w:rsidRPr="00000000">
                    <w:rPr>
                      <w:rtl w:val="0"/>
                    </w:rPr>
                  </w:r>
                </w:p>
              </w:tc>
            </w:tr>
            <w:tr>
              <w:trPr>
                <w:cantSplit w:val="0"/>
                <w:tblHeader w:val="0"/>
              </w:trPr>
              <w:tc>
                <w:tcPr>
                  <w:shd w:fill="edf1f8" w:val="clear"/>
                  <w:tcMar>
                    <w:top w:w="600.0" w:type="dxa"/>
                    <w:left w:w="300.0" w:type="dxa"/>
                    <w:bottom w:w="0.0" w:type="dxa"/>
                    <w:right w:w="0.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SKILLS</w:t>
                  </w:r>
                </w:p>
                <w:p w:rsidR="00000000" w:rsidDel="00000000" w:rsidP="00000000" w:rsidRDefault="00000000" w:rsidRPr="00000000" w14:paraId="00000010">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Software Proficiency</w:t>
                  </w:r>
                </w:p>
                <w:p w:rsidR="00000000" w:rsidDel="00000000" w:rsidP="00000000" w:rsidRDefault="00000000" w:rsidRPr="00000000" w14:paraId="00000011">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MS Office</w:t>
                  </w:r>
                </w:p>
                <w:p w:rsidR="00000000" w:rsidDel="00000000" w:rsidP="00000000" w:rsidRDefault="00000000" w:rsidRPr="00000000" w14:paraId="00000012">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Google Workspace</w:t>
                  </w:r>
                </w:p>
                <w:p w:rsidR="00000000" w:rsidDel="00000000" w:rsidP="00000000" w:rsidRDefault="00000000" w:rsidRPr="00000000" w14:paraId="00000013">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Google Drive operation</w:t>
                  </w:r>
                </w:p>
                <w:p w:rsidR="00000000" w:rsidDel="00000000" w:rsidP="00000000" w:rsidRDefault="00000000" w:rsidRPr="00000000" w14:paraId="00000014">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Decision-Making</w:t>
                  </w:r>
                </w:p>
                <w:p w:rsidR="00000000" w:rsidDel="00000000" w:rsidP="00000000" w:rsidRDefault="00000000" w:rsidRPr="00000000" w14:paraId="00000015">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Supervision and leadership</w:t>
                  </w:r>
                </w:p>
                <w:p w:rsidR="00000000" w:rsidDel="00000000" w:rsidP="00000000" w:rsidRDefault="00000000" w:rsidRPr="00000000" w14:paraId="00000016">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Attention to Detail</w:t>
                  </w:r>
                </w:p>
                <w:p w:rsidR="00000000" w:rsidDel="00000000" w:rsidP="00000000" w:rsidRDefault="00000000" w:rsidRPr="00000000" w14:paraId="00000017">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Organization and Time Management</w:t>
                  </w:r>
                </w:p>
                <w:p w:rsidR="00000000" w:rsidDel="00000000" w:rsidP="00000000" w:rsidRDefault="00000000" w:rsidRPr="00000000" w14:paraId="00000018">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Interpersonal Communication</w:t>
                  </w:r>
                </w:p>
                <w:p w:rsidR="00000000" w:rsidDel="00000000" w:rsidP="00000000" w:rsidRDefault="00000000" w:rsidRPr="00000000" w14:paraId="00000019">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Public Speaking</w:t>
                  </w:r>
                </w:p>
                <w:p w:rsidR="00000000" w:rsidDel="00000000" w:rsidP="00000000" w:rsidRDefault="00000000" w:rsidRPr="00000000" w14:paraId="0000001A">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PPE use</w:t>
                  </w:r>
                </w:p>
                <w:p w:rsidR="00000000" w:rsidDel="00000000" w:rsidP="00000000" w:rsidRDefault="00000000" w:rsidRPr="00000000" w14:paraId="0000001B">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Organizational Skills</w:t>
                  </w:r>
                </w:p>
                <w:p w:rsidR="00000000" w:rsidDel="00000000" w:rsidP="00000000" w:rsidRDefault="00000000" w:rsidRPr="00000000" w14:paraId="0000001C">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Team building</w:t>
                  </w:r>
                </w:p>
                <w:p w:rsidR="00000000" w:rsidDel="00000000" w:rsidP="00000000" w:rsidRDefault="00000000" w:rsidRPr="00000000" w14:paraId="0000001D">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Problem-Solving</w:t>
                  </w:r>
                </w:p>
                <w:p w:rsidR="00000000" w:rsidDel="00000000" w:rsidP="00000000" w:rsidRDefault="00000000" w:rsidRPr="00000000" w14:paraId="0000001E">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Project Planning</w:t>
                  </w:r>
                </w:p>
                <w:p w:rsidR="00000000" w:rsidDel="00000000" w:rsidP="00000000" w:rsidRDefault="00000000" w:rsidRPr="00000000" w14:paraId="0000001F">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Good Telephone Etiquette</w:t>
                  </w:r>
                </w:p>
                <w:p w:rsidR="00000000" w:rsidDel="00000000" w:rsidP="00000000" w:rsidRDefault="00000000" w:rsidRPr="00000000" w14:paraId="00000020">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Analytical Thinking</w:t>
                  </w:r>
                </w:p>
                <w:p w:rsidR="00000000" w:rsidDel="00000000" w:rsidP="00000000" w:rsidRDefault="00000000" w:rsidRPr="00000000" w14:paraId="00000021">
                  <w:pPr>
                    <w:keepNext w:val="0"/>
                    <w:keepLines w:val="0"/>
                    <w:pageBreakBefore w:val="0"/>
                    <w:widowControl w:val="1"/>
                    <w:numPr>
                      <w:ilvl w:val="0"/>
                      <w:numId w:val="5"/>
                    </w:numPr>
                    <w:pBdr>
                      <w:top w:space="0" w:sz="0" w:val="nil"/>
                      <w:left w:color="000000" w:space="2" w:sz="0" w:val="none"/>
                      <w:bottom w:space="0" w:sz="0" w:val="nil"/>
                      <w:right w:space="0" w:sz="0" w:val="nil"/>
                      <w:between w:space="0" w:sz="0" w:val="nil"/>
                    </w:pBdr>
                    <w:shd w:fill="auto" w:val="clear"/>
                    <w:spacing w:after="0" w:before="0" w:line="240" w:lineRule="auto"/>
                    <w:ind w:left="720" w:right="300" w:hanging="36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Active Listening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EDUCATION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South plains college</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Levelland, Texas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343b30"/>
                      <w:sz w:val="20"/>
                      <w:szCs w:val="20"/>
                      <w:u w:val="none"/>
                      <w:shd w:fill="auto" w:val="clear"/>
                      <w:vertAlign w:val="baseline"/>
                      <w:rtl w:val="0"/>
                    </w:rPr>
                    <w:t xml:space="preserve">AA- Associates of Art degree</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West Texas A&amp;M University</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Canyon, Texas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343b30"/>
                      <w:sz w:val="20"/>
                      <w:szCs w:val="20"/>
                      <w:u w:val="none"/>
                      <w:shd w:fill="auto" w:val="clear"/>
                      <w:vertAlign w:val="baseline"/>
                      <w:rtl w:val="0"/>
                    </w:rPr>
                    <w:t xml:space="preserve">Bachelor of Science Degree</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00" w:right="300" w:firstLine="0"/>
                    <w:jc w:val="left"/>
                    <w:rPr>
                      <w:rFonts w:ascii="Trebuchet MS" w:cs="Trebuchet MS" w:eastAsia="Trebuchet MS" w:hAnsi="Trebuchet MS"/>
                      <w:b w:val="1"/>
                      <w:i w:val="1"/>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343b30"/>
                      <w:sz w:val="20"/>
                      <w:szCs w:val="20"/>
                      <w:u w:val="none"/>
                      <w:shd w:fill="auto" w:val="clear"/>
                      <w:vertAlign w:val="baseline"/>
                      <w:rtl w:val="0"/>
                    </w:rPr>
                    <w:t xml:space="preserve">Generic Spec Education,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00" w:right="30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1"/>
                      <w:smallCaps w:val="0"/>
                      <w:strike w:val="0"/>
                      <w:color w:val="343b30"/>
                      <w:sz w:val="20"/>
                      <w:szCs w:val="20"/>
                      <w:u w:val="none"/>
                      <w:shd w:fill="auto" w:val="clear"/>
                      <w:vertAlign w:val="baseline"/>
                      <w:rtl w:val="0"/>
                    </w:rPr>
                    <w:t xml:space="preserve"> Elementary </w:t>
                  </w:r>
                  <w:r w:rsidDel="00000000" w:rsidR="00000000" w:rsidRPr="00000000">
                    <w:rPr>
                      <w:rtl w:val="0"/>
                    </w:rPr>
                  </w:r>
                </w:p>
              </w:tc>
            </w:tr>
            <w:tr>
              <w:trPr>
                <w:cantSplit w:val="0"/>
                <w:trHeight w:val="1920.68359375" w:hRule="atLeast"/>
                <w:tblHeader w:val="0"/>
              </w:trPr>
              <w:tc>
                <w:tcPr>
                  <w:shd w:fill="edf1f8" w:val="clear"/>
                  <w:tcMar>
                    <w:top w:w="600.0" w:type="dxa"/>
                    <w:left w:w="300.0" w:type="dxa"/>
                    <w:bottom w:w="0.0" w:type="dxa"/>
                    <w:right w:w="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smallCaps w:val="1"/>
                      <w:color w:val="343b30"/>
                      <w:sz w:val="30"/>
                      <w:szCs w:val="30"/>
                    </w:rPr>
                  </w:pPr>
                  <w:r w:rsidDel="00000000" w:rsidR="00000000" w:rsidRPr="00000000">
                    <w:rPr>
                      <w:rFonts w:ascii="Trebuchet MS" w:cs="Trebuchet MS" w:eastAsia="Trebuchet MS" w:hAnsi="Trebuchet MS"/>
                      <w:b w:val="1"/>
                      <w:smallCaps w:val="1"/>
                      <w:color w:val="343b30"/>
                      <w:sz w:val="30"/>
                      <w:szCs w:val="30"/>
                      <w:rtl w:val="0"/>
                    </w:rPr>
                    <w:t xml:space="preserve">References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smallCaps w:val="1"/>
                      <w:color w:val="343b30"/>
                    </w:rPr>
                  </w:pPr>
                  <w:r w:rsidDel="00000000" w:rsidR="00000000" w:rsidRPr="00000000">
                    <w:rPr>
                      <w:rFonts w:ascii="Trebuchet MS" w:cs="Trebuchet MS" w:eastAsia="Trebuchet MS" w:hAnsi="Trebuchet MS"/>
                      <w:b w:val="1"/>
                      <w:smallCaps w:val="1"/>
                      <w:color w:val="343b30"/>
                      <w:rtl w:val="0"/>
                    </w:rPr>
                    <w:t xml:space="preserve">Rebecca Robinson - TLC Teacher/Mentor, Randall High school </w:t>
                  </w:r>
                  <w:hyperlink r:id="rId12">
                    <w:r w:rsidDel="00000000" w:rsidR="00000000" w:rsidRPr="00000000">
                      <w:rPr>
                        <w:rFonts w:ascii="Trebuchet MS" w:cs="Trebuchet MS" w:eastAsia="Trebuchet MS" w:hAnsi="Trebuchet MS"/>
                        <w:b w:val="1"/>
                        <w:smallCaps w:val="1"/>
                        <w:color w:val="1155cc"/>
                        <w:u w:val="single"/>
                        <w:rtl w:val="0"/>
                      </w:rPr>
                      <w:t xml:space="preserve">rebecca.robinson@canyonisd.net</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smallCaps w:val="1"/>
                      <w:color w:val="343b30"/>
                    </w:rPr>
                  </w:pPr>
                  <w:r w:rsidDel="00000000" w:rsidR="00000000" w:rsidRPr="00000000">
                    <w:rPr>
                      <w:rFonts w:ascii="Trebuchet MS" w:cs="Trebuchet MS" w:eastAsia="Trebuchet MS" w:hAnsi="Trebuchet MS"/>
                      <w:b w:val="1"/>
                      <w:smallCaps w:val="1"/>
                      <w:color w:val="343b30"/>
                      <w:rtl w:val="0"/>
                    </w:rPr>
                    <w:t xml:space="preserve">Min Wha Han- WTAMU Advisor, West Texas A&amp;M University </w:t>
                  </w:r>
                  <w:hyperlink r:id="rId13">
                    <w:r w:rsidDel="00000000" w:rsidR="00000000" w:rsidRPr="00000000">
                      <w:rPr>
                        <w:rFonts w:ascii="Trebuchet MS" w:cs="Trebuchet MS" w:eastAsia="Trebuchet MS" w:hAnsi="Trebuchet MS"/>
                        <w:b w:val="1"/>
                        <w:smallCaps w:val="1"/>
                        <w:color w:val="1155cc"/>
                        <w:u w:val="single"/>
                        <w:rtl w:val="0"/>
                      </w:rPr>
                      <w:t xml:space="preserve">mhan@wtamu.edu</w:t>
                    </w:r>
                  </w:hyperlink>
                  <w:r w:rsidDel="00000000" w:rsidR="00000000" w:rsidRPr="00000000">
                    <w:rPr>
                      <w:rFonts w:ascii="Trebuchet MS" w:cs="Trebuchet MS" w:eastAsia="Trebuchet MS" w:hAnsi="Trebuchet MS"/>
                      <w:b w:val="1"/>
                      <w:smallCaps w:val="1"/>
                      <w:color w:val="343b30"/>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smallCaps w:val="1"/>
                      <w:color w:val="343b30"/>
                    </w:rPr>
                  </w:pPr>
                  <w:r w:rsidDel="00000000" w:rsidR="00000000" w:rsidRPr="00000000">
                    <w:rPr>
                      <w:rFonts w:ascii="Trebuchet MS" w:cs="Trebuchet MS" w:eastAsia="Trebuchet MS" w:hAnsi="Trebuchet MS"/>
                      <w:b w:val="1"/>
                      <w:smallCaps w:val="1"/>
                      <w:color w:val="343b30"/>
                      <w:rtl w:val="0"/>
                    </w:rPr>
                    <w:t xml:space="preserve">Kami Miller - High school Teacher/ Mentor, Seagraves High School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0" w:right="300" w:firstLine="0"/>
                    <w:jc w:val="left"/>
                    <w:rPr>
                      <w:rFonts w:ascii="Trebuchet MS" w:cs="Trebuchet MS" w:eastAsia="Trebuchet MS" w:hAnsi="Trebuchet MS"/>
                      <w:b w:val="1"/>
                      <w:smallCaps w:val="1"/>
                      <w:color w:val="343b30"/>
                    </w:rPr>
                  </w:pPr>
                  <w:hyperlink r:id="rId14">
                    <w:r w:rsidDel="00000000" w:rsidR="00000000" w:rsidRPr="00000000">
                      <w:rPr>
                        <w:rFonts w:ascii="Trebuchet MS" w:cs="Trebuchet MS" w:eastAsia="Trebuchet MS" w:hAnsi="Trebuchet MS"/>
                        <w:b w:val="1"/>
                        <w:smallCaps w:val="1"/>
                        <w:color w:val="1155cc"/>
                        <w:u w:val="single"/>
                        <w:rtl w:val="0"/>
                      </w:rPr>
                      <w:t xml:space="preserve">Kami.2006@sbcglobal.net</w:t>
                    </w:r>
                  </w:hyperlink>
                  <w:r w:rsidDel="00000000" w:rsidR="00000000" w:rsidRPr="00000000">
                    <w:rPr>
                      <w:rFonts w:ascii="Trebuchet MS" w:cs="Trebuchet MS" w:eastAsia="Trebuchet MS" w:hAnsi="Trebuchet MS"/>
                      <w:b w:val="1"/>
                      <w:smallCaps w:val="1"/>
                      <w:color w:val="343b30"/>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300" w:firstLine="0"/>
                    <w:jc w:val="left"/>
                    <w:rPr>
                      <w:rFonts w:ascii="Trebuchet MS" w:cs="Trebuchet MS" w:eastAsia="Trebuchet MS" w:hAnsi="Trebuchet MS"/>
                      <w:b w:val="1"/>
                      <w:smallCaps w:val="1"/>
                      <w:color w:val="343b30"/>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c>
        <w:tc>
          <w:tcPr>
            <w:shd w:fill="auto" w:val="clear"/>
            <w:tcMar>
              <w:top w:w="0.0" w:type="dxa"/>
              <w:left w:w="0.0" w:type="dxa"/>
              <w:bottom w:w="600.0" w:type="dxa"/>
              <w:right w:w="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7720.0" w:type="dxa"/>
              <w:jc w:val="left"/>
              <w:tblLayout w:type="fixed"/>
              <w:tblLook w:val="0400"/>
            </w:tblPr>
            <w:tblGrid>
              <w:gridCol w:w="7720"/>
              <w:tblGridChange w:id="0">
                <w:tblGrid>
                  <w:gridCol w:w="7720"/>
                </w:tblGrid>
              </w:tblGridChange>
            </w:tblGrid>
            <w:tr>
              <w:trPr>
                <w:cantSplit w:val="0"/>
                <w:trHeight w:val="5920" w:hRule="atLeast"/>
                <w:tblHeader w:val="0"/>
              </w:trPr>
              <w:tc>
                <w:tcPr>
                  <w:shd w:fill="f6f8fc" w:val="clear"/>
                  <w:tcMar>
                    <w:top w:w="600.0" w:type="dxa"/>
                    <w:left w:w="360.0" w:type="dxa"/>
                    <w:bottom w:w="400.0" w:type="dxa"/>
                    <w:right w:w="360.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PROFESSIONAL SUMMARY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 plan to teach special education EC-12, more so in the high school classroom. I want to work more with the older students to help them develop everyday life skills and to carry on with them as they graduate.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 have experienced what it can be like in a classroom, I used to work in Canyon ISD for a TLC classroom as a paraprofessional my last year of college. As it will be mentioned, I did an August experience for a class at a local high school and was later called in for an interview with that school for a position as a TLC Aide.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 am an organized and dependable candidate who is successful at managing multiple priorities with a positive attitude. I possess a willingness to take on added responsibilities to meet team goals. I am a detail-oriented team player with strong organizational skills. I believe I have the ability to handle multiple projects simultaneously with a high degree of accuracy.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My goal is to seek and maintain a full-time position that offers professional challenges utilizing excellent time management as well as interpersonal and problem-solving skills.</w:t>
                  </w:r>
                </w:p>
              </w:tc>
            </w:tr>
            <w:tr>
              <w:trPr>
                <w:cantSplit w:val="0"/>
                <w:tblHeader w:val="0"/>
              </w:trPr>
              <w:tc>
                <w:tcPr>
                  <w:shd w:fill="auto" w:val="clear"/>
                  <w:tcMar>
                    <w:top w:w="600.0" w:type="dxa"/>
                    <w:left w:w="360.0" w:type="dxa"/>
                    <w:bottom w:w="0.0" w:type="dxa"/>
                    <w:right w:w="36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CERTIFICATION STATUS</w:t>
                  </w:r>
                </w:p>
                <w:p w:rsidR="00000000" w:rsidDel="00000000" w:rsidP="00000000" w:rsidRDefault="00000000" w:rsidRPr="00000000" w14:paraId="0000003C">
                  <w:pPr>
                    <w:keepNext w:val="0"/>
                    <w:keepLines w:val="0"/>
                    <w:pageBreakBefore w:val="0"/>
                    <w:widowControl w:val="1"/>
                    <w:numPr>
                      <w:ilvl w:val="0"/>
                      <w:numId w:val="6"/>
                    </w:numPr>
                    <w:pBdr>
                      <w:top w:space="0" w:sz="0" w:val="nil"/>
                      <w:left w:color="000000" w:space="0"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PPR, not completed, December 2021</w:t>
                  </w:r>
                </w:p>
                <w:p w:rsidR="00000000" w:rsidDel="00000000" w:rsidP="00000000" w:rsidRDefault="00000000" w:rsidRPr="00000000" w14:paraId="0000003D">
                  <w:pPr>
                    <w:keepNext w:val="0"/>
                    <w:keepLines w:val="0"/>
                    <w:pageBreakBefore w:val="0"/>
                    <w:widowControl w:val="1"/>
                    <w:numPr>
                      <w:ilvl w:val="0"/>
                      <w:numId w:val="6"/>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Generic Special Ed Certification, Not completed, ID#:2365493</w:t>
                  </w:r>
                </w:p>
                <w:p w:rsidR="00000000" w:rsidDel="00000000" w:rsidP="00000000" w:rsidRDefault="00000000" w:rsidRPr="00000000" w14:paraId="0000003E">
                  <w:pPr>
                    <w:keepNext w:val="0"/>
                    <w:keepLines w:val="0"/>
                    <w:pageBreakBefore w:val="0"/>
                    <w:widowControl w:val="1"/>
                    <w:numPr>
                      <w:ilvl w:val="0"/>
                      <w:numId w:val="6"/>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Currently in Iteach Program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WORK HISTORY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Randall High School</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Paraprofessional Educator</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br w:type="textWrapping"/>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Amarillo, TX</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09/2022</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Current</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12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Provided support to help students with special needs learn and grow.</w:t>
                  </w:r>
                </w:p>
                <w:p w:rsidR="00000000" w:rsidDel="00000000" w:rsidP="00000000" w:rsidRDefault="00000000" w:rsidRPr="00000000" w14:paraId="00000042">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Provided support during classes, group lessons, and classroom activities.</w:t>
                  </w:r>
                </w:p>
                <w:p w:rsidR="00000000" w:rsidDel="00000000" w:rsidP="00000000" w:rsidRDefault="00000000" w:rsidRPr="00000000" w14:paraId="00000043">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Supported student learning objectives through personalized and small group assistance.</w:t>
                  </w:r>
                </w:p>
                <w:p w:rsidR="00000000" w:rsidDel="00000000" w:rsidP="00000000" w:rsidRDefault="00000000" w:rsidRPr="00000000" w14:paraId="00000044">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Oversaw students in classroom and common areas to monitor, enforce rules, and support lead teacher.</w:t>
                  </w:r>
                </w:p>
                <w:p w:rsidR="00000000" w:rsidDel="00000000" w:rsidP="00000000" w:rsidRDefault="00000000" w:rsidRPr="00000000" w14:paraId="00000045">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Assisted teachers with classroom management and document coordination to maintain positive learning environment.</w:t>
                  </w:r>
                </w:p>
                <w:p w:rsidR="00000000" w:rsidDel="00000000" w:rsidP="00000000" w:rsidRDefault="00000000" w:rsidRPr="00000000" w14:paraId="00000046">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Delivered curriculum in both one-on-one lessons and group learning environments.</w:t>
                  </w:r>
                </w:p>
                <w:p w:rsidR="00000000" w:rsidDel="00000000" w:rsidP="00000000" w:rsidRDefault="00000000" w:rsidRPr="00000000" w14:paraId="00000047">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Delivered personalized educational, behavioral, and emotional support to individual students to enable positive learning outcomes.</w:t>
                  </w:r>
                </w:p>
                <w:p w:rsidR="00000000" w:rsidDel="00000000" w:rsidP="00000000" w:rsidRDefault="00000000" w:rsidRPr="00000000" w14:paraId="00000048">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Kept classrooms clean, neat, and properly sanitized for student health and classroom efficiency.</w:t>
                  </w:r>
                </w:p>
                <w:p w:rsidR="00000000" w:rsidDel="00000000" w:rsidP="00000000" w:rsidRDefault="00000000" w:rsidRPr="00000000" w14:paraId="00000049">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Maintained inclusive learning environment to enable students to gain maximum benefit from lessons.</w:t>
                  </w:r>
                </w:p>
                <w:p w:rsidR="00000000" w:rsidDel="00000000" w:rsidP="00000000" w:rsidRDefault="00000000" w:rsidRPr="00000000" w14:paraId="0000004A">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Monitored student classroom and outdoors activities to promote student safety.</w:t>
                  </w:r>
                </w:p>
                <w:p w:rsidR="00000000" w:rsidDel="00000000" w:rsidP="00000000" w:rsidRDefault="00000000" w:rsidRPr="00000000" w14:paraId="0000004B">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Prepared instructional materials for group and one-on-one use to comply with established curriculum.</w:t>
                  </w:r>
                </w:p>
                <w:p w:rsidR="00000000" w:rsidDel="00000000" w:rsidP="00000000" w:rsidRDefault="00000000" w:rsidRPr="00000000" w14:paraId="0000004C">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Applied specialized teaching techniques to reinforce social and communication skills.</w:t>
                  </w:r>
                </w:p>
                <w:p w:rsidR="00000000" w:rsidDel="00000000" w:rsidP="00000000" w:rsidRDefault="00000000" w:rsidRPr="00000000" w14:paraId="0000004D">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Assessed student social, emotional, and academic needs to plan goals appropriately.</w:t>
                  </w:r>
                </w:p>
                <w:p w:rsidR="00000000" w:rsidDel="00000000" w:rsidP="00000000" w:rsidRDefault="00000000" w:rsidRPr="00000000" w14:paraId="0000004E">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Maintained safety and security by overseeing students in recess environments.</w:t>
                  </w:r>
                </w:p>
                <w:p w:rsidR="00000000" w:rsidDel="00000000" w:rsidP="00000000" w:rsidRDefault="00000000" w:rsidRPr="00000000" w14:paraId="0000004F">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Oversaw groups of students at school and off-site locations, maintaining optimal safety and security.</w:t>
                  </w:r>
                </w:p>
                <w:p w:rsidR="00000000" w:rsidDel="00000000" w:rsidP="00000000" w:rsidRDefault="00000000" w:rsidRPr="00000000" w14:paraId="00000050">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Organized and led practice, research and lab assignments.</w:t>
                  </w:r>
                </w:p>
                <w:p w:rsidR="00000000" w:rsidDel="00000000" w:rsidP="00000000" w:rsidRDefault="00000000" w:rsidRPr="00000000" w14:paraId="00000051">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Assisted in maintaining engaging and respectful educational environment by promoting discipline and cooperation.</w:t>
                  </w:r>
                </w:p>
                <w:p w:rsidR="00000000" w:rsidDel="00000000" w:rsidP="00000000" w:rsidRDefault="00000000" w:rsidRPr="00000000" w14:paraId="00000052">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Relieved classroom teacher during breaks and maintained order and structure in classroom.</w:t>
                  </w:r>
                </w:p>
                <w:p w:rsidR="00000000" w:rsidDel="00000000" w:rsidP="00000000" w:rsidRDefault="00000000" w:rsidRPr="00000000" w14:paraId="00000053">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Administered tests and assessments to evaluate student progress and performance.</w:t>
                  </w:r>
                </w:p>
                <w:p w:rsidR="00000000" w:rsidDel="00000000" w:rsidP="00000000" w:rsidRDefault="00000000" w:rsidRPr="00000000" w14:paraId="00000054">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Prepared instructional materials, constructed bulletin boards, and set up work areas.</w:t>
                  </w:r>
                </w:p>
                <w:p w:rsidR="00000000" w:rsidDel="00000000" w:rsidP="00000000" w:rsidRDefault="00000000" w:rsidRPr="00000000" w14:paraId="00000055">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Reported on student progress, behavior, and social skills to parents.</w:t>
                  </w:r>
                </w:p>
                <w:p w:rsidR="00000000" w:rsidDel="00000000" w:rsidP="00000000" w:rsidRDefault="00000000" w:rsidRPr="00000000" w14:paraId="00000056">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Tailored lesson plans for students with emotional and cognitive disabilities.</w:t>
                  </w:r>
                </w:p>
                <w:p w:rsidR="00000000" w:rsidDel="00000000" w:rsidP="00000000" w:rsidRDefault="00000000" w:rsidRPr="00000000" w14:paraId="00000057">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Supervised students on field trips for safety and proper behavior in public settings.</w:t>
                  </w:r>
                </w:p>
                <w:p w:rsidR="00000000" w:rsidDel="00000000" w:rsidP="00000000" w:rsidRDefault="00000000" w:rsidRPr="00000000" w14:paraId="00000058">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Monitored students on field trips, handling roll call, and group movement to keep students safe in public settings.</w:t>
                  </w:r>
                </w:p>
                <w:p w:rsidR="00000000" w:rsidDel="00000000" w:rsidP="00000000" w:rsidRDefault="00000000" w:rsidRPr="00000000" w14:paraId="00000059">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Helped teacher prepare instructional material and displays.</w:t>
                  </w:r>
                </w:p>
                <w:p w:rsidR="00000000" w:rsidDel="00000000" w:rsidP="00000000" w:rsidRDefault="00000000" w:rsidRPr="00000000" w14:paraId="0000005A">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Assisted students in developing deeper understanding of course concepts by providing one-on-one support.</w:t>
                  </w:r>
                </w:p>
                <w:p w:rsidR="00000000" w:rsidDel="00000000" w:rsidP="00000000" w:rsidRDefault="00000000" w:rsidRPr="00000000" w14:paraId="0000005B">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Enforced rules and instructions to maintain discipline.</w:t>
                  </w:r>
                </w:p>
                <w:p w:rsidR="00000000" w:rsidDel="00000000" w:rsidP="00000000" w:rsidRDefault="00000000" w:rsidRPr="00000000" w14:paraId="0000005C">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Cleaned, organized and restocked classrooms for upcoming classes.</w:t>
                  </w:r>
                </w:p>
                <w:p w:rsidR="00000000" w:rsidDel="00000000" w:rsidP="00000000" w:rsidRDefault="00000000" w:rsidRPr="00000000" w14:paraId="0000005D">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Took part in professional development workshops to boost my own teaching and comprehension skills.</w:t>
                  </w:r>
                </w:p>
                <w:p w:rsidR="00000000" w:rsidDel="00000000" w:rsidP="00000000" w:rsidRDefault="00000000" w:rsidRPr="00000000" w14:paraId="0000005E">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Demonstrated specific skills and activities for students to improve understanding and take excess workload off teachers.</w:t>
                  </w:r>
                </w:p>
                <w:p w:rsidR="00000000" w:rsidDel="00000000" w:rsidP="00000000" w:rsidRDefault="00000000" w:rsidRPr="00000000" w14:paraId="0000005F">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Developed and implemented strategies to improve student engagement.</w:t>
                  </w:r>
                </w:p>
                <w:p w:rsidR="00000000" w:rsidDel="00000000" w:rsidP="00000000" w:rsidRDefault="00000000" w:rsidRPr="00000000" w14:paraId="00000060">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Collaborated with instructors to develop engaging lesson plans.</w:t>
                  </w:r>
                </w:p>
                <w:p w:rsidR="00000000" w:rsidDel="00000000" w:rsidP="00000000" w:rsidRDefault="00000000" w:rsidRPr="00000000" w14:paraId="00000061">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Laminated teaching materials to increase durability under repeated use.</w:t>
                  </w:r>
                </w:p>
                <w:p w:rsidR="00000000" w:rsidDel="00000000" w:rsidP="00000000" w:rsidRDefault="00000000" w:rsidRPr="00000000" w14:paraId="00000062">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Maintained and operated classroom equipment to maximize use and lifespan.</w:t>
                  </w:r>
                </w:p>
                <w:p w:rsidR="00000000" w:rsidDel="00000000" w:rsidP="00000000" w:rsidRDefault="00000000" w:rsidRPr="00000000" w14:paraId="00000063">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Helped teachers manage bus loading and unloading.</w:t>
                  </w:r>
                </w:p>
                <w:p w:rsidR="00000000" w:rsidDel="00000000" w:rsidP="00000000" w:rsidRDefault="00000000" w:rsidRPr="00000000" w14:paraId="00000064">
                  <w:pPr>
                    <w:keepNext w:val="0"/>
                    <w:keepLines w:val="0"/>
                    <w:pageBreakBefore w:val="0"/>
                    <w:widowControl w:val="1"/>
                    <w:numPr>
                      <w:ilvl w:val="0"/>
                      <w:numId w:val="2"/>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Graded and provided feedback on assignments.</w:t>
                  </w:r>
                </w:p>
                <w:p w:rsidR="00000000" w:rsidDel="00000000" w:rsidP="00000000" w:rsidRDefault="00000000" w:rsidRPr="00000000" w14:paraId="00000065">
                  <w:pPr>
                    <w:keepNext w:val="0"/>
                    <w:keepLines w:val="0"/>
                    <w:pageBreakBefore w:val="0"/>
                    <w:widowControl w:val="1"/>
                    <w:pBdr>
                      <w:top w:space="0" w:sz="0" w:val="nil"/>
                      <w:left w:color="000000" w:space="2" w:sz="0" w:val="none"/>
                      <w:bottom w:space="0" w:sz="0" w:val="nil"/>
                      <w:right w:space="0" w:sz="0" w:val="nil"/>
                      <w:between w:space="0" w:sz="0" w:val="nil"/>
                    </w:pBdr>
                    <w:shd w:fill="auto" w:val="clear"/>
                    <w:spacing w:after="0" w:before="0" w:line="240" w:lineRule="auto"/>
                    <w:ind w:left="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1"/>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Canyon, TX</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Heritage Hills Volunteering/ Observation</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br w:type="textWrapping"/>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Fall 2021</w:t>
                  </w:r>
                </w:p>
                <w:p w:rsidR="00000000" w:rsidDel="00000000" w:rsidP="00000000" w:rsidRDefault="00000000" w:rsidRPr="00000000" w14:paraId="00000067">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12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Volunteer hours for a class at WTAMU, spent time a full semester in the fall observing a Special Education classroom at Heritage Hills elementary, and often came back if they were shorthanded and needed help with students for a short period.</w:t>
                  </w:r>
                </w:p>
                <w:p w:rsidR="00000000" w:rsidDel="00000000" w:rsidP="00000000" w:rsidRDefault="00000000" w:rsidRPr="00000000" w14:paraId="00000068">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Skilled at working independently and collaboratively in a team environment.</w:t>
                  </w:r>
                </w:p>
                <w:p w:rsidR="00000000" w:rsidDel="00000000" w:rsidP="00000000" w:rsidRDefault="00000000" w:rsidRPr="00000000" w14:paraId="00000069">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Self-motivated, with a strong sense of personal responsibility.</w:t>
                  </w:r>
                </w:p>
                <w:p w:rsidR="00000000" w:rsidDel="00000000" w:rsidP="00000000" w:rsidRDefault="00000000" w:rsidRPr="00000000" w14:paraId="0000006A">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Proven ability to learn quickly and adapt to new situations.</w:t>
                  </w:r>
                </w:p>
                <w:p w:rsidR="00000000" w:rsidDel="00000000" w:rsidP="00000000" w:rsidRDefault="00000000" w:rsidRPr="00000000" w14:paraId="0000006B">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Worked well in a team setting, providing support and guidance.</w:t>
                  </w:r>
                </w:p>
                <w:p w:rsidR="00000000" w:rsidDel="00000000" w:rsidP="00000000" w:rsidRDefault="00000000" w:rsidRPr="00000000" w14:paraId="0000006C">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Worked effectively in fast-paced environments.</w:t>
                  </w:r>
                </w:p>
                <w:p w:rsidR="00000000" w:rsidDel="00000000" w:rsidP="00000000" w:rsidRDefault="00000000" w:rsidRPr="00000000" w14:paraId="0000006D">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Managed time efficiently to complete all tasks within deadlines.</w:t>
                  </w:r>
                </w:p>
                <w:p w:rsidR="00000000" w:rsidDel="00000000" w:rsidP="00000000" w:rsidRDefault="00000000" w:rsidRPr="00000000" w14:paraId="0000006E">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Demonstrated respect, friendliness and willingness to help wherever needed.</w:t>
                  </w:r>
                </w:p>
                <w:p w:rsidR="00000000" w:rsidDel="00000000" w:rsidP="00000000" w:rsidRDefault="00000000" w:rsidRPr="00000000" w14:paraId="0000006F">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Excellent communication skills, both verbal and written.</w:t>
                  </w:r>
                </w:p>
                <w:p w:rsidR="00000000" w:rsidDel="00000000" w:rsidP="00000000" w:rsidRDefault="00000000" w:rsidRPr="00000000" w14:paraId="00000070">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Passionate about learning and committed to continual improvement.</w:t>
                  </w:r>
                </w:p>
                <w:p w:rsidR="00000000" w:rsidDel="00000000" w:rsidP="00000000" w:rsidRDefault="00000000" w:rsidRPr="00000000" w14:paraId="00000071">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Proved successful working within tight deadlines and a fast-paced environment.</w:t>
                  </w:r>
                </w:p>
                <w:p w:rsidR="00000000" w:rsidDel="00000000" w:rsidP="00000000" w:rsidRDefault="00000000" w:rsidRPr="00000000" w14:paraId="00000072">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Strengthened communication skills through regular interactions with others.</w:t>
                  </w:r>
                </w:p>
                <w:p w:rsidR="00000000" w:rsidDel="00000000" w:rsidP="00000000" w:rsidRDefault="00000000" w:rsidRPr="00000000" w14:paraId="00000073">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Organized and detail-oriented with a strong work ethic.</w:t>
                  </w:r>
                </w:p>
                <w:p w:rsidR="00000000" w:rsidDel="00000000" w:rsidP="00000000" w:rsidRDefault="00000000" w:rsidRPr="00000000" w14:paraId="00000074">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Adaptable and proficient in learning new concepts quickly and efficiently.</w:t>
                  </w:r>
                </w:p>
                <w:p w:rsidR="00000000" w:rsidDel="00000000" w:rsidP="00000000" w:rsidRDefault="00000000" w:rsidRPr="00000000" w14:paraId="00000075">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Paid attention to detail while completing assignments.</w:t>
                  </w:r>
                </w:p>
                <w:p w:rsidR="00000000" w:rsidDel="00000000" w:rsidP="00000000" w:rsidRDefault="00000000" w:rsidRPr="00000000" w14:paraId="00000076">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Used critical thinking to break down problems, evaluate solutions and make decisions.</w:t>
                  </w:r>
                </w:p>
                <w:p w:rsidR="00000000" w:rsidDel="00000000" w:rsidP="00000000" w:rsidRDefault="00000000" w:rsidRPr="00000000" w14:paraId="00000077">
                  <w:pPr>
                    <w:keepNext w:val="0"/>
                    <w:keepLines w:val="0"/>
                    <w:pageBreakBefore w:val="0"/>
                    <w:widowControl w:val="1"/>
                    <w:numPr>
                      <w:ilvl w:val="0"/>
                      <w:numId w:val="1"/>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Worked flexible hours across night, weekend and holiday shifts.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MY LITTLE PLAYHOUSE</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343b30"/>
                      <w:sz w:val="20"/>
                      <w:szCs w:val="20"/>
                      <w:u w:val="none"/>
                      <w:shd w:fill="auto" w:val="clear"/>
                      <w:vertAlign w:val="baseline"/>
                      <w:rtl w:val="0"/>
                    </w:rPr>
                    <w:t xml:space="preserve">CHILD CARE TEACHER</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br w:type="textWrapping"/>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Brownfield, TX</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05/2019</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20"/>
                      <w:szCs w:val="20"/>
                      <w:u w:val="none"/>
                      <w:shd w:fill="auto" w:val="clear"/>
                      <w:vertAlign w:val="baseline"/>
                      <w:rtl w:val="0"/>
                    </w:rPr>
                    <w:t xml:space="preserve">08/2019</w:t>
                  </w: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12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 planned lessons, maintain schedule of activities, communicated with director when problems arose, maintained clean classroom, helped established a comforting and secure environment.</w:t>
                  </w:r>
                </w:p>
                <w:p w:rsidR="00000000" w:rsidDel="00000000" w:rsidP="00000000" w:rsidRDefault="00000000" w:rsidRPr="00000000" w14:paraId="0000007A">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Engaged with children on individual basis to build positive relationships and promote learning.</w:t>
                  </w:r>
                </w:p>
                <w:p w:rsidR="00000000" w:rsidDel="00000000" w:rsidP="00000000" w:rsidRDefault="00000000" w:rsidRPr="00000000" w14:paraId="0000007B">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Sanitized toys and play equipment each day to maintain safety and cleanliness.</w:t>
                  </w:r>
                </w:p>
                <w:p w:rsidR="00000000" w:rsidDel="00000000" w:rsidP="00000000" w:rsidRDefault="00000000" w:rsidRPr="00000000" w14:paraId="0000007C">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Maintained well-controlled classrooms by clearly outlining standards and reinforcing positive behaviors.</w:t>
                  </w:r>
                </w:p>
                <w:p w:rsidR="00000000" w:rsidDel="00000000" w:rsidP="00000000" w:rsidRDefault="00000000" w:rsidRPr="00000000" w14:paraId="0000007D">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Observed children to identify individuals in need of additional support and developed strategies to improve assistance.</w:t>
                  </w:r>
                </w:p>
                <w:p w:rsidR="00000000" w:rsidDel="00000000" w:rsidP="00000000" w:rsidRDefault="00000000" w:rsidRPr="00000000" w14:paraId="0000007E">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Consulted with parents to build and maintain positive support networks and support continuing education strategies.</w:t>
                  </w:r>
                </w:p>
                <w:p w:rsidR="00000000" w:rsidDel="00000000" w:rsidP="00000000" w:rsidRDefault="00000000" w:rsidRPr="00000000" w14:paraId="0000007F">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Instructed children in health and personal habits, such as eating, resting, and toileting.</w:t>
                  </w:r>
                </w:p>
                <w:p w:rsidR="00000000" w:rsidDel="00000000" w:rsidP="00000000" w:rsidRDefault="00000000" w:rsidRPr="00000000" w14:paraId="00000080">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Organized small groups of children while transitioning to and from outdoor play.</w:t>
                  </w:r>
                </w:p>
                <w:p w:rsidR="00000000" w:rsidDel="00000000" w:rsidP="00000000" w:rsidRDefault="00000000" w:rsidRPr="00000000" w14:paraId="00000081">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Taught basic education principles while complying with IEP and ARD goals.</w:t>
                  </w:r>
                </w:p>
                <w:p w:rsidR="00000000" w:rsidDel="00000000" w:rsidP="00000000" w:rsidRDefault="00000000" w:rsidRPr="00000000" w14:paraId="00000082">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Maintained tidy environment to comply with cleanliness and sanitation standards.</w:t>
                  </w:r>
                </w:p>
                <w:p w:rsidR="00000000" w:rsidDel="00000000" w:rsidP="00000000" w:rsidRDefault="00000000" w:rsidRPr="00000000" w14:paraId="00000083">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Assisted in preparation of meals and snacks to provide children with proper nutrition.</w:t>
                  </w:r>
                </w:p>
                <w:p w:rsidR="00000000" w:rsidDel="00000000" w:rsidP="00000000" w:rsidRDefault="00000000" w:rsidRPr="00000000" w14:paraId="00000084">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Gathered materials and resources to prepare for lessons and activities.</w:t>
                  </w:r>
                </w:p>
                <w:p w:rsidR="00000000" w:rsidDel="00000000" w:rsidP="00000000" w:rsidRDefault="00000000" w:rsidRPr="00000000" w14:paraId="00000085">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Actively encouraged children to develop their communication, problem-solving and social skills.</w:t>
                  </w:r>
                </w:p>
                <w:p w:rsidR="00000000" w:rsidDel="00000000" w:rsidP="00000000" w:rsidRDefault="00000000" w:rsidRPr="00000000" w14:paraId="00000086">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Intervened in disruptive behavior, using positive reinforcement strategies to redirect and calm children.</w:t>
                  </w:r>
                </w:p>
                <w:p w:rsidR="00000000" w:rsidDel="00000000" w:rsidP="00000000" w:rsidRDefault="00000000" w:rsidRPr="00000000" w14:paraId="00000087">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Documented behavior, development and learning of children to enable tracking history and maintain accurate records.</w:t>
                  </w:r>
                </w:p>
                <w:p w:rsidR="00000000" w:rsidDel="00000000" w:rsidP="00000000" w:rsidRDefault="00000000" w:rsidRPr="00000000" w14:paraId="00000088">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Taught hand washing and proper use of utensils to promote good hygiene and etiquette habits.</w:t>
                  </w:r>
                </w:p>
                <w:p w:rsidR="00000000" w:rsidDel="00000000" w:rsidP="00000000" w:rsidRDefault="00000000" w:rsidRPr="00000000" w14:paraId="00000089">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Promoted physical, academic, and social development by implementing diverse classroom and outside activities.</w:t>
                  </w:r>
                </w:p>
                <w:p w:rsidR="00000000" w:rsidDel="00000000" w:rsidP="00000000" w:rsidRDefault="00000000" w:rsidRPr="00000000" w14:paraId="0000008A">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Implemented curriculum to enhance classes with learning-focused activities.</w:t>
                  </w:r>
                </w:p>
                <w:p w:rsidR="00000000" w:rsidDel="00000000" w:rsidP="00000000" w:rsidRDefault="00000000" w:rsidRPr="00000000" w14:paraId="0000008B">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Utilized technology to develop instructional materials and activities for children.</w:t>
                  </w:r>
                </w:p>
                <w:p w:rsidR="00000000" w:rsidDel="00000000" w:rsidP="00000000" w:rsidRDefault="00000000" w:rsidRPr="00000000" w14:paraId="0000008C">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Established positive relationships with students and families.</w:t>
                  </w:r>
                </w:p>
                <w:p w:rsidR="00000000" w:rsidDel="00000000" w:rsidP="00000000" w:rsidRDefault="00000000" w:rsidRPr="00000000" w14:paraId="0000008D">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Created safe and nurturing learning environment for preschoolers.</w:t>
                  </w:r>
                </w:p>
                <w:p w:rsidR="00000000" w:rsidDel="00000000" w:rsidP="00000000" w:rsidRDefault="00000000" w:rsidRPr="00000000" w14:paraId="0000008E">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Guided students to develop social, emotional and physical skills.</w:t>
                  </w:r>
                </w:p>
                <w:p w:rsidR="00000000" w:rsidDel="00000000" w:rsidP="00000000" w:rsidRDefault="00000000" w:rsidRPr="00000000" w14:paraId="0000008F">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Modeled positive behavior and communication skills for students.</w:t>
                  </w:r>
                </w:p>
                <w:p w:rsidR="00000000" w:rsidDel="00000000" w:rsidP="00000000" w:rsidRDefault="00000000" w:rsidRPr="00000000" w14:paraId="00000090">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Planned and executed activities to stimulate physical, social and intellectual growth.</w:t>
                  </w:r>
                </w:p>
                <w:p w:rsidR="00000000" w:rsidDel="00000000" w:rsidP="00000000" w:rsidRDefault="00000000" w:rsidRPr="00000000" w14:paraId="00000091">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Monitored classroom to verify safe and secure environment.</w:t>
                  </w:r>
                </w:p>
                <w:p w:rsidR="00000000" w:rsidDel="00000000" w:rsidP="00000000" w:rsidRDefault="00000000" w:rsidRPr="00000000" w14:paraId="00000092">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Organized and supervised large and small group activities.</w:t>
                  </w:r>
                </w:p>
                <w:p w:rsidR="00000000" w:rsidDel="00000000" w:rsidP="00000000" w:rsidRDefault="00000000" w:rsidRPr="00000000" w14:paraId="00000093">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Collaborated with teachers, parents and administrators to facilitate positive outcomes for students.</w:t>
                  </w:r>
                </w:p>
                <w:p w:rsidR="00000000" w:rsidDel="00000000" w:rsidP="00000000" w:rsidRDefault="00000000" w:rsidRPr="00000000" w14:paraId="00000094">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Implemented age-appropriate curricula to meet needs of young learners.</w:t>
                  </w:r>
                </w:p>
                <w:p w:rsidR="00000000" w:rsidDel="00000000" w:rsidP="00000000" w:rsidRDefault="00000000" w:rsidRPr="00000000" w14:paraId="00000095">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Developed innovative activities to engage young children in learning process.</w:t>
                  </w:r>
                </w:p>
                <w:p w:rsidR="00000000" w:rsidDel="00000000" w:rsidP="00000000" w:rsidRDefault="00000000" w:rsidRPr="00000000" w14:paraId="00000096">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Supported students in developing self-esteem and self-confidence.</w:t>
                  </w:r>
                </w:p>
                <w:p w:rsidR="00000000" w:rsidDel="00000000" w:rsidP="00000000" w:rsidRDefault="00000000" w:rsidRPr="00000000" w14:paraId="00000097">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Organized activities to teach preschool children foundational learning skills such as letters and numbers.</w:t>
                  </w:r>
                </w:p>
                <w:p w:rsidR="00000000" w:rsidDel="00000000" w:rsidP="00000000" w:rsidRDefault="00000000" w:rsidRPr="00000000" w14:paraId="00000098">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Incorporated music, art and literature into curriculum.</w:t>
                  </w:r>
                </w:p>
                <w:p w:rsidR="00000000" w:rsidDel="00000000" w:rsidP="00000000" w:rsidRDefault="00000000" w:rsidRPr="00000000" w14:paraId="00000099">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Utilized creative teaching strategies to engage students in classroom.</w:t>
                  </w:r>
                </w:p>
                <w:p w:rsidR="00000000" w:rsidDel="00000000" w:rsidP="00000000" w:rsidRDefault="00000000" w:rsidRPr="00000000" w14:paraId="0000009A">
                  <w:pPr>
                    <w:keepNext w:val="0"/>
                    <w:keepLines w:val="0"/>
                    <w:pageBreakBefore w:val="0"/>
                    <w:widowControl w:val="1"/>
                    <w:numPr>
                      <w:ilvl w:val="0"/>
                      <w:numId w:val="3"/>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Protected children in-class, at recess and off-site with observational skills and positive reinforcement for good behavior.</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color="000000" w:space="2" w:sz="0" w:val="none"/>
                      <w:bottom w:space="0" w:sz="0" w:val="nil"/>
                      <w:right w:space="0" w:sz="0" w:val="nil"/>
                      <w:between w:space="0" w:sz="0" w:val="nil"/>
                    </w:pBdr>
                    <w:shd w:fill="auto" w:val="clear"/>
                    <w:spacing w:after="0" w:before="0" w:line="240" w:lineRule="auto"/>
                    <w:ind w:left="720" w:right="360" w:firstLine="0"/>
                    <w:jc w:val="left"/>
                    <w:rPr>
                      <w:rFonts w:ascii="Trebuchet MS" w:cs="Trebuchet MS" w:eastAsia="Trebuchet MS" w:hAnsi="Trebuchet MS"/>
                      <w:color w:val="343b30"/>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CLASSROOM EXPERIENCES</w:t>
                  </w:r>
                </w:p>
                <w:p w:rsidR="00000000" w:rsidDel="00000000" w:rsidP="00000000" w:rsidRDefault="00000000" w:rsidRPr="00000000" w14:paraId="0000009D">
                  <w:pPr>
                    <w:keepNext w:val="0"/>
                    <w:keepLines w:val="0"/>
                    <w:pageBreakBefore w:val="0"/>
                    <w:widowControl w:val="1"/>
                    <w:numPr>
                      <w:ilvl w:val="0"/>
                      <w:numId w:val="4"/>
                    </w:numPr>
                    <w:pBdr>
                      <w:top w:space="0" w:sz="0" w:val="nil"/>
                      <w:left w:color="000000" w:space="0"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Volunteering at Heritage Hills Elementary Canyon ISD</w:t>
                  </w:r>
                </w:p>
                <w:p w:rsidR="00000000" w:rsidDel="00000000" w:rsidP="00000000" w:rsidRDefault="00000000" w:rsidRPr="00000000" w14:paraId="0000009E">
                  <w:pPr>
                    <w:keepNext w:val="0"/>
                    <w:keepLines w:val="0"/>
                    <w:pageBreakBefore w:val="0"/>
                    <w:widowControl w:val="1"/>
                    <w:numPr>
                      <w:ilvl w:val="0"/>
                      <w:numId w:val="4"/>
                    </w:numPr>
                    <w:pBdr>
                      <w:top w:space="0" w:sz="0" w:val="nil"/>
                      <w:left w:color="000000" w:space="2" w:sz="0" w:val="none"/>
                      <w:bottom w:space="0" w:sz="0" w:val="nil"/>
                      <w:right w:space="0" w:sz="0" w:val="nil"/>
                      <w:between w:space="0" w:sz="0" w:val="nil"/>
                    </w:pBdr>
                    <w:shd w:fill="auto" w:val="clear"/>
                    <w:spacing w:after="0" w:before="0" w:line="240" w:lineRule="auto"/>
                    <w:ind w:left="600" w:right="360" w:hanging="232.00000000000003"/>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TLC AIDE at Randall High School, Canyon ISD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50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ACTIVITIES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20"/>
                      <w:szCs w:val="20"/>
                      <w:u w:val="none"/>
                      <w:shd w:fill="auto" w:val="clear"/>
                      <w:vertAlign w:val="baseline"/>
                      <w:rtl w:val="0"/>
                    </w:rPr>
                    <w:t xml:space="preserve">I created my own student organization at WTAMU, found a faculty advisor for the organization, became the organization’s president, and created a community for club members to socialize with others who share similar interests. It forced me to step outside my comfort zone more than once, and it strengthened my leadership, team building, and teamwork skills.</w:t>
                  </w:r>
                </w:p>
              </w:tc>
            </w:tr>
          </w:tbl>
          <w:p w:rsidR="00000000" w:rsidDel="00000000" w:rsidP="00000000" w:rsidRDefault="00000000" w:rsidRPr="00000000" w14:paraId="000000A1">
            <w:pPr>
              <w:rPr/>
            </w:pPr>
            <w:r w:rsidDel="00000000" w:rsidR="00000000" w:rsidRPr="00000000">
              <w:rPr>
                <w:rtl w:val="0"/>
              </w:rPr>
            </w:r>
          </w:p>
        </w:tc>
      </w:tr>
    </w:tbl>
    <w:p w:rsidR="00000000" w:rsidDel="00000000" w:rsidP="00000000" w:rsidRDefault="00000000" w:rsidRPr="00000000" w14:paraId="000000A2">
      <w:pPr>
        <w:spacing w:line="20" w:lineRule="auto"/>
        <w:rPr/>
      </w:pPr>
      <w:r w:rsidDel="00000000" w:rsidR="00000000" w:rsidRPr="00000000">
        <w:rPr>
          <w:color w:val="ffffff"/>
          <w:sz w:val="2"/>
          <w:szCs w:val="2"/>
          <w:rtl w:val="0"/>
        </w:rPr>
        <w:t xml:space="preserve">.</w:t>
      </w:r>
      <w:r w:rsidDel="00000000" w:rsidR="00000000" w:rsidRPr="00000000">
        <w:rPr>
          <w:rtl w:val="0"/>
        </w:rPr>
      </w:r>
    </w:p>
    <w:p w:rsidR="00000000" w:rsidDel="00000000" w:rsidP="00000000" w:rsidRDefault="00000000" w:rsidRPr="00000000" w14:paraId="000000A3">
      <w:pPr>
        <w:spacing w:line="14.399999999999999" w:lineRule="auto"/>
        <w:rPr/>
      </w:pPr>
      <w:r w:rsidDel="00000000" w:rsidR="00000000" w:rsidRPr="00000000">
        <w:rPr>
          <w:color w:val="ffffff"/>
          <w:sz w:val="2"/>
          <w:szCs w:val="2"/>
          <w:rtl w:val="0"/>
        </w:rPr>
        <w:t xml:space="preserve">#HRJ#80d7e903-aab4-413a-b648-ac51e62d25ba#</w:t>
      </w: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textAlignment w:val="baseline"/>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character" w:styleId="divdocumentdivdocumentleftcell" w:customStyle="1">
    <w:name w:val="div_document_div_documentleftcell"/>
    <w:basedOn w:val="DefaultParagraphFont"/>
  </w:style>
  <w:style w:type="character" w:styleId="divdocumentleft-box" w:customStyle="1">
    <w:name w:val="div_document_left-box"/>
    <w:basedOn w:val="DefaultParagraphFont"/>
  </w:style>
  <w:style w:type="paragraph" w:styleId="divdocumentleft-boxsectionnth-child1" w:customStyle="1">
    <w:name w:val="div_document_left-box &gt; section_nth-child(1)"/>
    <w:basedOn w:val="Normal"/>
  </w:style>
  <w:style w:type="paragraph" w:styleId="divdocumentdivfirstparagraph" w:customStyle="1">
    <w:name w:val="div_document_div_firstparagraph"/>
    <w:basedOn w:val="Normal"/>
  </w:style>
  <w:style w:type="paragraph" w:styleId="divdocumentname" w:customStyle="1">
    <w:name w:val="div_document_name"/>
    <w:basedOn w:val="Normal"/>
    <w:pPr>
      <w:spacing w:line="540" w:lineRule="atLeast"/>
    </w:pPr>
    <w:rPr>
      <w:b w:val="1"/>
      <w:bCs w:val="1"/>
      <w:caps w:val="1"/>
      <w:spacing w:val="10"/>
      <w:sz w:val="56"/>
      <w:szCs w:val="56"/>
    </w:rPr>
  </w:style>
  <w:style w:type="paragraph" w:styleId="div" w:customStyle="1">
    <w:name w:val="div"/>
    <w:basedOn w:val="Normal"/>
  </w:style>
  <w:style w:type="character" w:styleId="divCharacter" w:customStyle="1">
    <w:name w:val="div Character"/>
    <w:basedOn w:val="DefaultParagraphFont"/>
    <w:rPr>
      <w:sz w:val="24"/>
      <w:szCs w:val="24"/>
      <w:bdr w:color="auto" w:space="0" w:sz="0" w:val="none"/>
      <w:vertAlign w:val="baseline"/>
    </w:rPr>
  </w:style>
  <w:style w:type="paragraph" w:styleId="divdocumentdivtopsectionsection" w:customStyle="1">
    <w:name w:val="div_document_div_topsection_section"/>
    <w:basedOn w:val="Normal"/>
  </w:style>
  <w:style w:type="paragraph" w:styleId="divaddress" w:customStyle="1">
    <w:name w:val="div_address"/>
    <w:basedOn w:val="div"/>
    <w:rPr>
      <w:sz w:val="20"/>
      <w:szCs w:val="20"/>
    </w:rPr>
  </w:style>
  <w:style w:type="character" w:styleId="adrsfirstcell" w:customStyle="1">
    <w:name w:val="adrsfirstcell"/>
    <w:basedOn w:val="DefaultParagraphFont"/>
  </w:style>
  <w:style w:type="character" w:styleId="adrssecondcell" w:customStyle="1">
    <w:name w:val="adrssecondcell"/>
    <w:basedOn w:val="DefaultParagraphFont"/>
  </w:style>
  <w:style w:type="paragraph" w:styleId="adrssecondcelldiv" w:customStyle="1">
    <w:name w:val="adrssecondcell_div"/>
    <w:basedOn w:val="Normal"/>
  </w:style>
  <w:style w:type="character" w:styleId="span" w:customStyle="1">
    <w:name w:val="span"/>
    <w:basedOn w:val="DefaultParagraphFont"/>
    <w:rPr>
      <w:sz w:val="24"/>
      <w:szCs w:val="24"/>
      <w:bdr w:color="auto" w:space="0" w:sz="0" w:val="none"/>
      <w:vertAlign w:val="baseline"/>
    </w:rPr>
  </w:style>
  <w:style w:type="table" w:styleId="addresstable" w:customStyle="1">
    <w:name w:val="addresstable"/>
    <w:basedOn w:val="TableNormal"/>
    <w:tblPr/>
  </w:style>
  <w:style w:type="paragraph" w:styleId="divdocumentleft-boxParagraph" w:customStyle="1">
    <w:name w:val="div_document_left-box Paragraph"/>
    <w:basedOn w:val="Normal"/>
  </w:style>
  <w:style w:type="paragraph" w:styleId="divdocumenttopsectionrowParentContainernth-last-child1sectionnth-child1heading" w:customStyle="1">
    <w:name w:val="div_document_topsection_rowParentContainer_nth-last-child(1)_section_nth-child(1)_heading"/>
    <w:basedOn w:val="Normal"/>
  </w:style>
  <w:style w:type="paragraph" w:styleId="divdocumentdivsectiontitle" w:customStyle="1">
    <w:name w:val="div_document_div_sectiontitle"/>
    <w:basedOn w:val="Normal"/>
    <w:rPr>
      <w:spacing w:val="20"/>
    </w:rPr>
  </w:style>
  <w:style w:type="paragraph" w:styleId="hiltParaWrapper" w:customStyle="1">
    <w:name w:val="hiltParaWrapper"/>
    <w:basedOn w:val="Normal"/>
  </w:style>
  <w:style w:type="paragraph" w:styleId="divdocumentskill-secdivparagraph" w:customStyle="1">
    <w:name w:val="div_document_skill-sec_div_paragraph"/>
    <w:basedOn w:val="Normal"/>
  </w:style>
  <w:style w:type="paragraph" w:styleId="documentleft-boxskill" w:customStyle="1">
    <w:name w:val="document_left-box_skill"/>
    <w:basedOn w:val="Normal"/>
  </w:style>
  <w:style w:type="character" w:styleId="documentleft-boxskillpaddedline" w:customStyle="1">
    <w:name w:val="document_left-box_skill_paddedline"/>
    <w:basedOn w:val="DefaultParagraphFont"/>
  </w:style>
  <w:style w:type="paragraph" w:styleId="divdocumentulli" w:customStyle="1">
    <w:name w:val="div_document_ul_li"/>
    <w:basedOn w:val="Normal"/>
    <w:pPr>
      <w:pBdr>
        <w:left w:color="auto" w:space="2" w:sz="0" w:val="none"/>
      </w:pBdr>
    </w:pPr>
  </w:style>
  <w:style w:type="character" w:styleId="documentleft-boxskillmiddlecell" w:customStyle="1">
    <w:name w:val="document_left-box_skill_middlecell"/>
    <w:basedOn w:val="DefaultParagraphFont"/>
    <w:rPr>
      <w:vanish w:val="1"/>
    </w:rPr>
  </w:style>
  <w:style w:type="paragraph" w:styleId="divdocumentsectionheading" w:customStyle="1">
    <w:name w:val="div_document_section_heading"/>
    <w:basedOn w:val="Normal"/>
  </w:style>
  <w:style w:type="character" w:styleId="divdocumentsinglecolumnpaddedline" w:customStyle="1">
    <w:name w:val="div_document_singlecolumn_paddedline"/>
    <w:basedOn w:val="DefaultParagraphFont"/>
  </w:style>
  <w:style w:type="character" w:styleId="documenttxtBold" w:customStyle="1">
    <w:name w:val="document_txtBold"/>
    <w:basedOn w:val="DefaultParagraphFont"/>
    <w:rPr>
      <w:b w:val="1"/>
      <w:bCs w:val="1"/>
    </w:rPr>
  </w:style>
  <w:style w:type="paragraph" w:styleId="divdocumentsinglecolumnpaddedlineParagraph" w:customStyle="1">
    <w:name w:val="div_document_singlecolumn_paddedline Paragraph"/>
    <w:basedOn w:val="Normal"/>
  </w:style>
  <w:style w:type="paragraph" w:styleId="divdocumentdivparagraph" w:customStyle="1">
    <w:name w:val="div_document_div_paragraph"/>
    <w:basedOn w:val="Normal"/>
  </w:style>
  <w:style w:type="table" w:styleId="divdocumentleft-table" w:customStyle="1">
    <w:name w:val="div_document_left-table"/>
    <w:basedOn w:val="TableNormal"/>
    <w:tblPr/>
  </w:style>
  <w:style w:type="character" w:styleId="divdocumentdivdocumentrightcell" w:customStyle="1">
    <w:name w:val="div_document_div_documentrightcell"/>
    <w:basedOn w:val="DefaultParagraphFont"/>
  </w:style>
  <w:style w:type="character" w:styleId="divdocumentright-box" w:customStyle="1">
    <w:name w:val="div_document_right-box"/>
    <w:basedOn w:val="DefaultParagraphFont"/>
  </w:style>
  <w:style w:type="paragraph" w:styleId="divdocumenttopsectionright-boxsectionnth-last-child1" w:customStyle="1">
    <w:name w:val="div_document_topsection_right-box_section_nth-last-child(1)"/>
    <w:basedOn w:val="Normal"/>
  </w:style>
  <w:style w:type="paragraph" w:styleId="divdocumentparentContainerrowParentContainernth-child1sectionheading" w:customStyle="1">
    <w:name w:val="div_document_parentContainer_rowParentContainer_nth-child(1)_section_heading"/>
    <w:basedOn w:val="Normal"/>
  </w:style>
  <w:style w:type="paragraph" w:styleId="divdocumentright-boxsinglecolumn" w:customStyle="1">
    <w:name w:val="div_document_right-box_singlecolumn"/>
    <w:basedOn w:val="Normal"/>
  </w:style>
  <w:style w:type="paragraph" w:styleId="p" w:customStyle="1">
    <w:name w:val="p"/>
    <w:basedOn w:val="Normal"/>
  </w:style>
  <w:style w:type="paragraph" w:styleId="divdocumentright-boxParagraph" w:customStyle="1">
    <w:name w:val="div_document_right-box Paragraph"/>
    <w:basedOn w:val="Normal"/>
    <w:pPr>
      <w:textAlignment w:val="center"/>
    </w:pPr>
  </w:style>
  <w:style w:type="character" w:styleId="divdocumentparentContainerright-boxlast-box" w:customStyle="1">
    <w:name w:val="div_document_parentContainer_right-box_last-box"/>
    <w:basedOn w:val="DefaultParagraphFont"/>
    <w:rPr>
      <w:shd w:color="auto" w:fill="ffffff" w:val="clear"/>
    </w:rPr>
  </w:style>
  <w:style w:type="paragraph" w:styleId="divdocumentright-boxsectionnth-child1" w:customStyle="1">
    <w:name w:val="div_document_right-box &gt; section_nth-child(1)"/>
    <w:basedOn w:val="Normal"/>
  </w:style>
  <w:style w:type="character" w:styleId="txtItl" w:customStyle="1">
    <w:name w:val="txtItl"/>
    <w:basedOn w:val="DefaultParagraphFont"/>
    <w:rPr>
      <w:i w:val="1"/>
      <w:iCs w:val="1"/>
    </w:rPr>
  </w:style>
  <w:style w:type="character" w:styleId="divdocumentseptr" w:customStyle="1">
    <w:name w:val="div_document_septr"/>
    <w:basedOn w:val="DefaultParagraphFont"/>
    <w:rPr>
      <w:sz w:val="18"/>
      <w:szCs w:val="18"/>
    </w:rPr>
  </w:style>
  <w:style w:type="paragraph" w:styleId="divdocumentparentContainerright-boxlast-boxParagraph" w:customStyle="1">
    <w:name w:val="div_document_parentContainer_right-box_last-box Paragraph"/>
    <w:basedOn w:val="Normal"/>
    <w:pPr>
      <w:shd w:color="auto" w:fill="ffffff" w:val="clear"/>
      <w:textAlignment w:val="top"/>
    </w:pPr>
    <w:rPr>
      <w:shd w:color="auto" w:fill="ffffff" w:val="clear"/>
    </w:rPr>
  </w:style>
  <w:style w:type="table" w:styleId="divdocumentright-table" w:customStyle="1">
    <w:name w:val="div_document_right-table"/>
    <w:basedOn w:val="TableNormal"/>
    <w:tblPr/>
  </w:style>
  <w:style w:type="table" w:styleId="divdocument" w:customStyle="1">
    <w:name w:val="div_document"/>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3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yperlink" Target="mailto:mhan@wtamu.edu" TargetMode="External"/><Relationship Id="rId12" Type="http://schemas.openxmlformats.org/officeDocument/2006/relationships/hyperlink" Target="mailto:rebecca.robinson@canyonisd.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Kami.2006@sbcglobal.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Qi/zZ1Ag+QdHXAy6YDOhxwT0A==">CgMxLjA4AHIhMVZLQlBSeThIMGNXeDhVOEdTY3Q4YWFzSFZCbFNBUmVv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80d7e903-aab4-413a-b648-ac51e62d25ba</vt:lpwstr>
  </property>
  <property fmtid="{D5CDD505-2E9C-101B-9397-08002B2CF9AE}" pid="3" name="x1ye=0">
    <vt:lpwstr>eGwAAB+LCAAAAAAABAAUmsWSq1AURT+IAW5DnOBuM9zd+frXb5hKOsDNOXuvVdUIhmGwSCKYgKIEBuMIK1AiTPIMinOCyIkOF81OAn1b9qRfNcz6F2fcPtoseTjCLmJjcmkNQ8/igNXuAsqvIidntQOpB65MXP/8SuT977GSNRcOg3rXz/MIfw8WFTrzyvQKo3a2qoqAJor1x2tZQg67vIk1dEL2xsB0bBXyhxfkwEB4EpYDGBZZUoemNqfDUsx</vt:lpwstr>
  </property>
  <property fmtid="{D5CDD505-2E9C-101B-9397-08002B2CF9AE}" pid="4" name="x1ye=1">
    <vt:lpwstr>W4AWMlrRdxBjkep6sgUbB4gnyKTfZyYo5gOlYVuALWxOLbDMV8DHq2+jf1cMsO10bg+eAJ1ETAE4n0ZkhjTInhKx1Pu17ZGqcI90PIbg0lBpiwunznzfLDriUpUZ/AhiV5UhB56IDhDqQ55ki46khO2aTAbyTB/eMEnz/KPd3sA9FrubIJ1/iaPBPur9BSF139khOXNEKkSED5sxtvqUNaOOD/sy+IeTMFUJSGcNymoZQzHE9nDq+b3BwWrahrk</vt:lpwstr>
  </property>
  <property fmtid="{D5CDD505-2E9C-101B-9397-08002B2CF9AE}" pid="5" name="x1ye=10">
    <vt:lpwstr>dBrD6OsL0kCeEBwjsCqBTLXfuDHgvwwhezY3G7xYKjdZkDoNA3M+lRoUkFHzW3PCCf2ZzMYpphmy6DLK/TYY15tR+bF1aN8+PbFrm/h2iYSW4w9uzc2XTKRd0g4fIhAuQo+8ISHZ5rJKBS9jFI9lyFuIM+3tzntTLFt4mkrmBr8rdlkfSMBYfQha/ofMX9TacxG4BO1ucgfnB6auwX38350D3T4qaWI6686P4opI0lT8EzlL3xkvl9s7G7BPkn0</vt:lpwstr>
  </property>
  <property fmtid="{D5CDD505-2E9C-101B-9397-08002B2CF9AE}" pid="6" name="x1ye=100">
    <vt:lpwstr>dp7iWH3OYsc6ROld5Frtpb/TIwU832KH63VLcEqfaWOM1oFhwuE/Wz/WtJVtYVGhGe670LbHwECxg9HuqD58cbmxnmi5+uqM4HqkmypdqSSuFgz/2qfS5FL6Q5epcMKPmM1YjW9l46Uoq77Q2pCaZVfEzqoKnd8Kgi7f5ScDXpWPVSsygA0TN/zZCMIEX2AZSU+83E0D5z4HLSZS+8BB5HvDsPs274FwHba8w250sBqm6/DTiAqchADmpaqwl2h</vt:lpwstr>
  </property>
  <property fmtid="{D5CDD505-2E9C-101B-9397-08002B2CF9AE}" pid="7" name="x1ye=101">
    <vt:lpwstr>T0dh6HxNuKH1Ofk9ggsDVfiM87CFN+CL9+4PohjNKq7noHXVps6pjH+K/HtQ762Qlr3Iuys3T0fHQCFJARi/CrfDGkvsD9Ie/J2WMLmmthc486zMpjhHN3p2e2MDZtc7dagSxTNaC9bkFUQ6X+RVXLkJnTZWMyxV4AiZlDNsHlqv7GmkamUDROWGEbbUR8jlabx92LkTS+H1hydK1omH6XYobGRQn0PnskQTRWW14ty2Y/hQO0BhhIqEs5YeSFI</vt:lpwstr>
  </property>
  <property fmtid="{D5CDD505-2E9C-101B-9397-08002B2CF9AE}" pid="8" name="x1ye=102">
    <vt:lpwstr>BkQMjADwO2O4zUjPnOAAVJxESDUqqkScNSEb35OSCGXNyRGY9KaxpUz45JfESfQPEOhUZCF4g9CGx9hN0lDmWiZTfhwZqHOUuF9756iv5klR3r59NDIEM5lz42pblQIHJNLTbsD7+++cTIASsKztmzWji3VH2FNPuCQ2mG1SDWivQz240kfDJYK8JxrCu1WJC3YwTWMCeg1OQf01kWNid14HHn2lRYw/A4kUurfWHHXvb+3TY/VLoRK5eJ3zezC</vt:lpwstr>
  </property>
  <property fmtid="{D5CDD505-2E9C-101B-9397-08002B2CF9AE}" pid="9" name="x1ye=103">
    <vt:lpwstr>8AzEpsTWBvsDw7wLseaFnNjRVj9iZ1Sl3MrfaKALGvocE1hN6t7FoXv7uY5k3nBXjPxhflf7d7hToY2s9HvKnUg1v4Nr2Pw9swITuX+EHPJHnUN+zggcddccWjCNtPTvwit+7au20U0FpFYCYrULwn8UtbHWkdxwr2NwFC6Qk8fS5Am5ajjyfnVI2AvOQP4o93Lwx/0BBaFfkwI2nylYb3E6qApOJr/ju+JvA/QKI6XbQeNewbTVz7sQTtcEE6a</vt:lpwstr>
  </property>
  <property fmtid="{D5CDD505-2E9C-101B-9397-08002B2CF9AE}" pid="10" name="x1ye=104">
    <vt:lpwstr>3F/Zt3ggLJ5mhDb12DUc0Xwn/TJCx1mDZqs1rbJfjrhTI9+AoOzapbErQJOvqmlXPitnU42+KzphIZEJP9SHFJL7ip9AKxKEPEvThqDcvWDRRWK40l0/U4v8o94T9HXxrMQWo1Zr7KzWkv0V3j41Vn6EuUKjdrF9Uyk5flbJ4szzsfk+I6XhY45MU1WO3u5v4uwuyTQIU8XU4by9F8u20026RIIXhV51zyoVdkAI1pAAF1sTZ6DSIa0zyyQSUNk</vt:lpwstr>
  </property>
  <property fmtid="{D5CDD505-2E9C-101B-9397-08002B2CF9AE}" pid="11" name="x1ye=105">
    <vt:lpwstr>srIT8Wi22nyd1Jxf2wcv1gNorBg0sX5ach3i8xCPWcgagc1YlmEm5/Ih7cWCKK7qU4boZGD7nnwsmqcW6p6WQf4lhRGhVr8UL6I2PiuRy3hQcDgbtTPOaV7tpH1Ac1FTUT9aocOu+fRkSq4l2dOkxJmsEAzs6+qH3OGmlFlnHDBkWxPOnJYaQOn8mFrSgsPnS6Dt5rHDhcqF411JyCUG2M/TtxNov4djwNFJUmYzQDVCjr58z3na0Fj/GFxjqzN</vt:lpwstr>
  </property>
  <property fmtid="{D5CDD505-2E9C-101B-9397-08002B2CF9AE}" pid="12" name="x1ye=106">
    <vt:lpwstr>D6ORIDbyDaZX8zQxY2vfPEFlQ6I2Jn+I29i7y+OIN/q7JPU09WWA34ugiRp6zdrtZy/SZW4pp+j1ZuKGvDAayQmbTOAXsm/gi19eN1uVQlRDF/9HLBSTBcuH86JQn1vc1MoZu/MadsIlTmP83tJ57iDgoDGydg67wRxUHXNqkbgXo+7CdiiDbyYwKDeBag8lRCU+ATP7HdQz/1s9X0RcDAz88QwDh7VfLKo5ladv2Fq3NppOp25x3y9/cCsrpcx</vt:lpwstr>
  </property>
  <property fmtid="{D5CDD505-2E9C-101B-9397-08002B2CF9AE}" pid="13" name="x1ye=107">
    <vt:lpwstr>8gsHHwc4q1vTP/49NttsW6HlsuuXIXTm5j78pI8gs86EWdvX2SZecVlGupVHZghigWanrQin9I6Wnam8FP9UTDoeyyO/yrtaWcqk/DdB5t+Du2/+Zt24JcchaRSAxUUcDGgrJ3CNtRdwp4ATxvGkWg+DxgFDAH1YLlIg66OE7U9bG8pqWGa1JbeBouyEe1DIPXgjN4lj3Pm1gqjowlUWq2uSbbv9dEOGawgTpfHLpUMB75nO412fsoNVyYtSmI2</vt:lpwstr>
  </property>
  <property fmtid="{D5CDD505-2E9C-101B-9397-08002B2CF9AE}" pid="14" name="x1ye=108">
    <vt:lpwstr>t7WN5UTDN6S8eGc7C+cEPDveKldJZ+7WlbvmMGW0A+PVvHhCAvQrjdHfwkiH6e3EWzb6tKDfjbpa1hcRDHNftS3Rw6mN1HjzTlzFOLyz3XyiAx6gZlHRS6O917Duu8NFGCrBKLDXD64ApRHgbqhFlGlL8WiH6lE6uCEshImm2yUUG179uNiozYwRKi7XhbMpxBTDFMRB5lzOAVhGwGo+/VPPscDlO+2eP9D0KXWPvPkhWt+1CH9KiZBkCsZGpl2</vt:lpwstr>
  </property>
  <property fmtid="{D5CDD505-2E9C-101B-9397-08002B2CF9AE}" pid="15" name="x1ye=109">
    <vt:lpwstr>vBy2U3Khz/ojiMo+qkfzsvGOB1k683YFIKc+t9lj2zMj0eZPLNWnoZBnCX3ITFCRj7AV+qTf+hIZpIoIlw7yp3MPBfIAP9vnqkXeSzDSuNMXAbIr0coD6iIuQzDp/y5Js+wKRFqsU4xncIwjk/FvQvxeshGtbG76u3O7XYSe0XlbvA7YKsDxu9JMCeYm43X6X0UyJ6tc7IuXp7SQflwW3hbk09XU24Mp7sJ0dsFVmI1Qjr2vy1Ya71jqfuOC9ta</vt:lpwstr>
  </property>
  <property fmtid="{D5CDD505-2E9C-101B-9397-08002B2CF9AE}" pid="16" name="x1ye=11">
    <vt:lpwstr>yXahlvyRGtXbQCtSymmPzBHKXhbkO2vrLtKy4HFug83RLxhTgNW4zGc1je4ImNUwJk9zONJGhO0GTklq6GruBSbItLkHACTnwk0YDEZNHmZugH7+e2A9AArOzewUofpH9F4pTb0c3flDFIFWQ43l9gYM8yXkZF6JDzTZQyYT5S0+P0605jW+c5LvxEAIWhG7G6DulVz9gGNQVs/jTa6LC9sdqndtGkqyXt4PeEJF2bn2a5rxwplr8VbXjZaqd16</vt:lpwstr>
  </property>
  <property fmtid="{D5CDD505-2E9C-101B-9397-08002B2CF9AE}" pid="17" name="x1ye=110">
    <vt:lpwstr>pECzrOdvHPf//+A4UxyTp4bAAA</vt:lpwstr>
  </property>
  <property fmtid="{D5CDD505-2E9C-101B-9397-08002B2CF9AE}" pid="18" name="x1ye=12">
    <vt:lpwstr>TLsRTvX+6xP/B4ZwpVy6rmL0+skyTe3238uVM3Ek+ZusMzHs0KyQTXx98tulr0Fb2iTJ531N5tXU7SeRfqTsxZDEWZXsrnLrE2iZfzkOpklqSXzGDgGvKzOy4PMuO0L3HDKV31P8ToLGXibdSsOJrWVcdca8qT9M4QgeDXwAhrQumIqthbYynJF9Wovjr8sqzZQGM+i3FG6i3cZAbeWH73RvpYTnIx12JQPm+po0RMvjTsF+7SIqbt4UTUG8CAf</vt:lpwstr>
  </property>
  <property fmtid="{D5CDD505-2E9C-101B-9397-08002B2CF9AE}" pid="19" name="x1ye=13">
    <vt:lpwstr>wFRhiuclP37qvSE5bHTgxybuEJN/82i9p3ht5Z4AIQDzst6Gy6gg+WjREmiB9pddCKNt/cwFkbrQr1P7aS6Lcj02lPE5Hf4KUdZIw7QRQiseviqGyLScJGO+U+OJmpRGZO5bflaXy0aD6FYI2eMSE4lw8khvPST7MiIxf7VelHr8VE+BVO476tHsXlCquNMWJiL+0Pe0uIG4yXB9waa+qrA1YvtiXvBgSjmiohXxsAWAAIjyHUPhgfxkLgHu/Xd</vt:lpwstr>
  </property>
  <property fmtid="{D5CDD505-2E9C-101B-9397-08002B2CF9AE}" pid="20" name="x1ye=14">
    <vt:lpwstr>Y7+hHlMUp0DFJzL3QOF+JSzQGpZ8Dbjdjj4A8YwZChaXo08qpQhSfpjanyQRCQpl79yxbhb/1/lanG9QjvT2k3fxHBLP13mK0FE1ck+i1HGKQWqh1KsH+VFKGlpA12O+6pv6SKk+0agdNAGscZenvS+rO9wgFAF/KrFbnlP2N4yCVCIar4AzIy8909/WXFtuc1mKQg/pSTMFCUjRQD7WTO76uC6keehaD0tPn3qxliUPcIw94RqoX6/b38XyZx7</vt:lpwstr>
  </property>
  <property fmtid="{D5CDD505-2E9C-101B-9397-08002B2CF9AE}" pid="21" name="x1ye=15">
    <vt:lpwstr>ZaDwVnVqH/4fwnpLOkXBimN+M6Fnup4XoFweFLOrthvk9rQcWrYz6oB2/nOA9F658FDDB4CvmpNlwIe4+uNeG+GXeM2+BMBbmWE5rofQ6dS80gzdJ25ET/+Qnats/RwkYil8xa9U5ymcd7ypLowdri+4nZfWqfbfmzyyhp6NN2Cht4AqRslw/hOiDA9LCNJcPeGfO2SzT/yReyronMWucxBZJ8NooRr7etUIPfCu2rx6jRw6CXF54XKDdlfL7XA</vt:lpwstr>
  </property>
  <property fmtid="{D5CDD505-2E9C-101B-9397-08002B2CF9AE}" pid="22" name="x1ye=16">
    <vt:lpwstr>RFCMrosq4WoHBGlCCt4tHAlHY5iZGdzmxb2q4X0jP3RdGk2MD6jtwCGPKN55GJc246nWLb4TbC3VxbN+QBBm9rnDTda0JYAOF3fIeqmiVsFDeX0+5Z2xdvzIvz79c+lRdCkQkC0dTYnB1rA6sXy2qhZJKJ7+h9jNQtEu8CtCidlp4PIqNfygYF0Y8VPh4Qw3O5ahLoigpifLvvUt3FgDbOL6KPhsZkybgrZDMpQU3l2RJPEG2Jjb384OS4tgwlf</vt:lpwstr>
  </property>
  <property fmtid="{D5CDD505-2E9C-101B-9397-08002B2CF9AE}" pid="23" name="x1ye=17">
    <vt:lpwstr>h3V9lklfVRGBbNIvvW3E35bivzCcwiFI22IVdWt9qB0bOmXqH2vAO1LhaFX8HIUVZos+1+1fWYX6A2aTsRnahCg39nYsEhq6LAGaMy5g//30NJaiFEXHMo6n+b4wcRiw5EXiVPbrXnNSt057nZ3G6TPqR1BCMtd1jPFsEBT/Jifpz7ZAwUVtSKxRRWQIHMw3+GM06E3P7/Cqyt1b+vFZTOoh0cSBMQPn7G6x1bd2BGJs/cHoVXLqWuyqdPe2GNH</vt:lpwstr>
  </property>
  <property fmtid="{D5CDD505-2E9C-101B-9397-08002B2CF9AE}" pid="24" name="x1ye=18">
    <vt:lpwstr>cNh9qSJrtgNE5nURrjgCaeGZemnx9ds9fLGdm78OPt7XvHYMwtU202vkzewRLYiwlIIX7OkPiC2wLBvTQBTQ5LKvb84HWzDtYd2dqyTQAOX1+9ypb4/ubm06EAvfJuQiseYxiU+JCFg+78XIjY9FVVuPlljtrjgDkAtkjDoOjMn8ihFpnssMKlDwr0+Dknpdov/Bk6SLYFL7o27RArg03rTwvhz0mLnf8jYLmCuBjBXSyp4T64mPjTUWWtybt4i</vt:lpwstr>
  </property>
  <property fmtid="{D5CDD505-2E9C-101B-9397-08002B2CF9AE}" pid="25" name="x1ye=19">
    <vt:lpwstr>KxxzDeShUAe0b8aNdCJ/abXalbEXLpLGQKqZ5/J+ALUtcEYNccpXu1FA4pq385saSYvz81rcq5ta5Pa5s7YNixe7jS0gFDUh8hxtg2PC+DJuW8924wVcN6Lhx9twS3mKFxqRjItQEgHi3l8kO+xIIhqH5bio4TpQGLxpNXXot70z5naochUS1Mo8WJsXBJ8AbyBsRU9JlGRdWZ/DicaT/77LMBoP3xEMHYLZ0856Co1ExsvloVHs084nX1hlIhw</vt:lpwstr>
  </property>
  <property fmtid="{D5CDD505-2E9C-101B-9397-08002B2CF9AE}" pid="26" name="x1ye=2">
    <vt:lpwstr>C8aybwVx50kLYxg1VDCfYVepmLorJnCxAHKa04ipePZxYfxqk0WWYfppZN0jp5nBDtNH9tVO44bdzcnUpiTGCzBaLnCw7SSTKu8RXJ5ahLmi6/BvM+SL0nu3v3vPhNn1QgOkRsMney5m9KyDVqT1TcykdihogOVCdJqOwwiSe/9CfbRiWNhq5Mf/Q+36s9FPp6M7dyWMmD7cSYlZESqi3Z6MYUrJIfyV/QZczd9lrX49ZJ6YRdOFMGRbi+8wu/v</vt:lpwstr>
  </property>
  <property fmtid="{D5CDD505-2E9C-101B-9397-08002B2CF9AE}" pid="27" name="x1ye=20">
    <vt:lpwstr>WRRfNt3vMGBZ8LVPoFnN38QiefsJ51Atw+w3rYpv9i2SSkT0R2rkwblwCVIeYjGzFymhyVOV8YJ7waZGJ6O6j8Y+JdRJdFRWarbeaTKKrQPz455n0e4TIG3apvxwGaD+/jT/Mf75t5p2WKGYYX/6ZDPdmWfLLje3L9ELIZiYJTIi3nywK1dBPoP4TPUgK/7YqlYEi43MmOiAJ78cRLVhCAP/DnU9sKbXRB7iKDeZfXExyuD3kJ6CF2jKHTKmMz8</vt:lpwstr>
  </property>
  <property fmtid="{D5CDD505-2E9C-101B-9397-08002B2CF9AE}" pid="28" name="x1ye=21">
    <vt:lpwstr>1OQVsduJAdv0OB+RP+5nmFI9huMBO2WjvUeuDH1bZigsI2Ce1/AmwDxOeg6QguPGpfLd1Q06ZaCpTKQlV8pcJpP33cepz7QrrQvNlkOfHLvYS4b9IBqHe0bU/c5SKk3akYX+C90WulZuNHgn+hCwmqGWHvYVgyHEYrlEia55aVSx7QfZH/4RwLy6YiVCQ2+TZT+UJjVWk5SWR+SLx3eDUtS4jXCQHc03NZqoJMnl8ZBBA3DWvBEqdeU54jTGrAJ</vt:lpwstr>
  </property>
  <property fmtid="{D5CDD505-2E9C-101B-9397-08002B2CF9AE}" pid="29" name="x1ye=22">
    <vt:lpwstr>dKtvlKb9YpESiuWBxp/IRanUjhzFo2JYIm6wbkcYbgB9u9NtBcb2JuByg2Ic/NGI/z/Xt2HoqpZHNcSQFT9C/EqEcfM8C++075Fl1aVlJqTX/jImkEiFpoY03+ottQGj7IpYJCJ0CHAYEnuLQBowVTZl0VsTL9dSS9oaHoxt1S+b5npLqa5sygcVSi/KaATMKOwRfukuCZg9w+QJ+PmxAIIt+p7dUlVwboL8+F7DsAuYXnkrlxM2LAX2Er3vitl</vt:lpwstr>
  </property>
  <property fmtid="{D5CDD505-2E9C-101B-9397-08002B2CF9AE}" pid="30" name="x1ye=23">
    <vt:lpwstr>yn5ps62iiUz8rCCuyHf/YzcR4/tFqN6Nwx6+e5ynZm3nyjPqsmJ2JfuHYIG7+H2mHW9GfVzik8Hll+k9hWpQD+sXSg1xerjEYf+/eGp8rOK6hrG2PxOhPtD15ScIFc02cJUD2xx6j+lV8tE4xP+8upGT7Czstb15f5mlK5HI/qTHuyj7DDToQ390t8RHdlVLn/MGuvO61o+15f1rgjyb+tZZ4vw1ayiBPBHfjEqybmg8Zf9KMIVbP5PhyxwUkmx</vt:lpwstr>
  </property>
  <property fmtid="{D5CDD505-2E9C-101B-9397-08002B2CF9AE}" pid="31" name="x1ye=24">
    <vt:lpwstr>J6WBCnXBM/Uq/bOYI9RJ8P32lbCn8vJP6+DIF+BT6gr568PzJHVaHcZfO70pMa2A2GmgREYT7ScRPZIaV8Vvf8zGN+8CFjmkhR6VyFNtvSVy6cFuH1KNlH888Ji6geoenQIUclsi5JG46ZhPQqCjaGeSfAO/SaGrQUMslTuAn+dGweEnT7+t6T57kjQ7bkYg0h9olR+flZF7EB+XOvAt2K+wh2F+1/Y74riIwLNyCKz4t0DkrX7MPdzFnD77jKC</vt:lpwstr>
  </property>
  <property fmtid="{D5CDD505-2E9C-101B-9397-08002B2CF9AE}" pid="32" name="x1ye=25">
    <vt:lpwstr>/U905VOUXgF8aUSzH08DDe8PWVvveLtfCUr/LphEX3iAdEMLkja/XzkL+8EdR9YU2W5jSkFBTji7gXWyQmPo3N2sqWoMktx/JJE3O7YL8LNrzR6NMApHd7w6wP8E+Kj0jB4z2LoD6G82OQOlV0xVKqKZYu8WGUCoi1Yov0Mc+agQ5/uU7Kn043RSxbXoRUrD9HJjGtp6o8ajNdFFLISVjrdVN2OqvcKhZFicP2wrj3rpUaq8YRp0TkSh2u/DWET</vt:lpwstr>
  </property>
  <property fmtid="{D5CDD505-2E9C-101B-9397-08002B2CF9AE}" pid="33" name="x1ye=26">
    <vt:lpwstr>UPBqDmgsgzvkxVJbIzQ4201TzSuAgSP4LszApiPS1tk5kKZrqM5mc8HBIhYtZccY47NNoAYbTjhBHFBJ4XKoddt0NcR7ht2LNLRQcNlQfVn5z8OgSQ2WoFU3Lkj+GHJAHXyUeZsM575xtQ0afrEvICgd2fu9aymZ3eZ12VGdlGZPk/lSJLBt3OZJXPl03XJzimQV7R3rT/TE1yGnlfuH1ivvavz18w+I7vQ4VQWyhHEC3D0exADNL6UeSFo6TsM</vt:lpwstr>
  </property>
  <property fmtid="{D5CDD505-2E9C-101B-9397-08002B2CF9AE}" pid="34" name="x1ye=27">
    <vt:lpwstr>5Dfc/WD8wa69gqeizOBI9qQheMR2rn7RNI0pqsgG4AQPTfTLFF7ccii2p4Z8Lgq1N6w+qzN8gtuqGTDY6WzooO/fvEOratQQybOP+iHKMTZyJcaT9sBVDxAFJv/EMRILkfMTNkQjxCmBc0i0/Qwxqf1YK5PjBa7/nxEB15oAxE04jAskGCoJdXhe3gcWqgoF422kEeToLNDxaqOzL7JhwdG03eygDwMmoHYM1XdXIwf5ds4xFjq09l9mVNG080w</vt:lpwstr>
  </property>
  <property fmtid="{D5CDD505-2E9C-101B-9397-08002B2CF9AE}" pid="35" name="x1ye=28">
    <vt:lpwstr>x9IDEEPqedVBBhie26YdEy2ba/S9IPa3uo5zY5R3JIkt3JFBzO990nLFTZJ0YlVAnrHRAyNK0tv6PvFe7ZMmS6pQHahNbJkvYlgpD7+sDtMzrBdSbBGOBg9i6p8QAGrIXx3CCsIFGOIVZEGrJPuW2ITfDUZlmRxiFuuC+dfpS86jYGLJrsGC1m95IKM+efGbyW9SqUAzeWE7WJgW/wAnIruDMDYpZQw2x1AVaBdgut4kvVEtVc/5j+UXftq5n1b</vt:lpwstr>
  </property>
  <property fmtid="{D5CDD505-2E9C-101B-9397-08002B2CF9AE}" pid="36" name="x1ye=29">
    <vt:lpwstr>7fQMo1haaD7VRSHvoMWVzuWw873EFfwaRipRfCL2z/j0QbPlHKeZN3pq3h2Fbnai5wV5EpC4GAvkXnKJvqSs6/lp+JAYwUVrgd5HKrZhkYJUJTWbO8V1sweYSpH8e5k0hI/CoSjLBM+H1heU5hDRgUmPcZT8KiP1+SYKbbeb6MSbB25+OaYeXCHr71wluPZq3DlniS36AV/fF2mZ+fnhL0YzFq7lhmMnqVV8ul3fstLVRbRlJCI1xGaYR9FgHfq</vt:lpwstr>
  </property>
  <property fmtid="{D5CDD505-2E9C-101B-9397-08002B2CF9AE}" pid="37" name="x1ye=3">
    <vt:lpwstr>wqjag8hkLMh0HmsMmd7J+J3iQpJEUvI1En3k5tNpf3BX2PKZqfH/LvTXqhmpe9aeZpPen0IKVRe0dBOTgkPBr1HqQZ21dXV0LyxCWNYLX9RnegBp23C5wDnvwf3HHOLylnX9xmjiBxwiWwikYHEySiwGKpbXjxoRfOgPlzW7/bu8+zSQqPFt8jdyTiIhnXlMT2XI0fmWeKFT1GsIHCU9ytNjnmSIkXPFkvjDH3NRqYokg12E1EVmWTfk30uy2Mr</vt:lpwstr>
  </property>
  <property fmtid="{D5CDD505-2E9C-101B-9397-08002B2CF9AE}" pid="38" name="x1ye=30">
    <vt:lpwstr>rQAlWU8Og8VpTB2ZlHEsoXVN2rE3EhAlg0HWEwZ+NktSSZpAcSWgg0C//wuXJ7ZkY6sx4lXeRt/uDfjRUY3ceE3QIJGrK/YoIFU1yQYXJ6zCQU668DZ0+UJ2TELxZPqFUTWucW+luvvsC2D2ZK0JCHSeyu+lNBKrBsUPks+0ZiUQod+bkl6SjBdA7xn7jf1Fw9e10j1k5em2urUpCwmCAfk63VWmoZvQRUsgpSepI1GmK/Rit0FPA1Wt1EgoITl</vt:lpwstr>
  </property>
  <property fmtid="{D5CDD505-2E9C-101B-9397-08002B2CF9AE}" pid="39" name="x1ye=31">
    <vt:lpwstr>IUUcNvY3ZpDedKOYWLpdgkwnYuIj9XineXvCoI8dY00H+pKwmZJGlunynDtH0AArxNti6tgpgy5SCxRKJuphm/1qwXytn4GN8ag4sMNua4RO2a/Y/n6984oJfeQKB20O3uJTmxVvqpZLyRW9Y9TC3HvfYsbTKpVc8xw4gFw5KSgaa2Bw3lnEaVNPEpGANCQxosufz42/Qh2nBLj+A1CU8PleBsDp9HH9Pi516Q6C3O7yQHEMI/NjwN4YjoMNX28</vt:lpwstr>
  </property>
  <property fmtid="{D5CDD505-2E9C-101B-9397-08002B2CF9AE}" pid="40" name="x1ye=32">
    <vt:lpwstr>dopnZ2eKIHgSsh+zWEeGSyb/mnAEZwCIbj/lcmCsGiPuKWtAl05HHXB/5layMGQxQWBgI8a+tPNUhxjOjT9mDkKm08e/qytJbfwldOUyoRFJbhrnfZRuwTf/VqraJJ3EBzXqxBcSlxZQDTJ2L1EB6F1hRuE6QaK+uqi5IFXK8iZ637QknDC3QXGozQBCr/j5PZt0U/FWvjr3t1Jug/lEofIwe46W++N/T4OWghIXfS0+w4yiL7bnVuQLC/Jp6GH</vt:lpwstr>
  </property>
  <property fmtid="{D5CDD505-2E9C-101B-9397-08002B2CF9AE}" pid="41" name="x1ye=33">
    <vt:lpwstr>IwjNVdtexIn9lOKhjSlVlw1yRc7Wx5MUlbCltgWMeyAEqbw9DHUreTni0guaz96csmUZaEZdzM+mTWsrX19m6aZ1F4zMpqKV/EMs3X/UDNrTayMcnQuLl9oDPqdX5jSb/twHYAAtSEfDX+4ZX5kglsWDjjNLglpBfmwcJ1YTcdyGDO4hQV1wYqCM3o8h4Y+DLvHlehwZ1ixaRj4amjP+x1oxQVeRrURbGc3EYf7qIZlaF5r7lMIU/i9N2K3JFcW</vt:lpwstr>
  </property>
  <property fmtid="{D5CDD505-2E9C-101B-9397-08002B2CF9AE}" pid="42" name="x1ye=34">
    <vt:lpwstr>+//bEiHnM0bI9XUrqJSxuB+8hGHSYARKJ5XXoF0Vs8DUjzySOkiHiXaB1in9d+KspEHORC0Oj6cI7Du1wItecqi8c4UIQpxaRf1mgARYCxnMV0o80YFHmOW52EP4S9L+TXT9HKnfCbw1m6PHphXMsjM0DgP62jurrTN7BEcvQPnMy9QP7QNIDYb/dY7kcCC2TXgVUwVefrn50QQ+6AV1hT+SHkoIEYe0q6bDueKVuX5DX+1WIHxoTDAUHloP31W</vt:lpwstr>
  </property>
  <property fmtid="{D5CDD505-2E9C-101B-9397-08002B2CF9AE}" pid="43" name="x1ye=35">
    <vt:lpwstr>NTja6qogwUN7YyB0K4r5k/78rT2OqeAg+Fvh/mbk1K4sGHenfjeIK4AbOve+IF//Zk20aqKDhEuUcQWtfTTpdBBvDdm//T2x7SbPc3WC5GS+zIXAHHXzac291eLFJn/oBIKYQ9v5xIYkVRm+oHpdShBnoW2vKrMYjIcXyz6+5nuIaPzsr/Nv3sfXgho8Ig/3Y76oYI3d6EL+DoLosxj2klt8Y9DXWJj2vKyFlwOyRlA9h/83S20TISUInLJP2gO</vt:lpwstr>
  </property>
  <property fmtid="{D5CDD505-2E9C-101B-9397-08002B2CF9AE}" pid="44" name="x1ye=36">
    <vt:lpwstr>voW5h/iPM3d5vyP7VcHxOlxmkIfGALUTZa8/1g5xanrmwCe+n+xAPkGyeCrgTdqewqyeNRcRRD5BNrwEFOAtOT2BdDUS4bnFjG8WFPY30V2f64uqRF6UP1s3TH8KRN8RIxubH5pNqXd+/HVPLmAncMlqHVSsEQBKB8SIs2QtY+avHF/9/U7B0Ep/3q//UKw2+EOVi1+W1uwoG5Ce1wxMfkRryUKO9YiE+doF1aEd47m6wNePAcL1nGPVFXlfbmj</vt:lpwstr>
  </property>
  <property fmtid="{D5CDD505-2E9C-101B-9397-08002B2CF9AE}" pid="45" name="x1ye=37">
    <vt:lpwstr>gskFiNyrBs9vs6v7sSEtww+7Ux+ajaLBQtNsy7nxah6TqFBbhODPRKjMaE5J+P7vNx+HHuLf5MXaxLzH0oGlfKavoZF6EtasPv/tlWedQhwVKTEpSsmRPLWxvNP3lPwM/Ymv8R5XZAF6ndZt/zcQZoJrhPCa/gpl/qcKVsHvEhRdlSaKqlLhmLw1Yeq78LfdzX5uR2FXoczkf8qykXu13ZB9XEV/2QA3IZRuWXVrycqStZw9rg1um4k6Ec2DCa4</vt:lpwstr>
  </property>
  <property fmtid="{D5CDD505-2E9C-101B-9397-08002B2CF9AE}" pid="46" name="x1ye=38">
    <vt:lpwstr>E+O9z2AjQjajTrY0Y0SKfRY+/5/qJOIgintJFZ1TKUp4UkGiUht5RyOSViwrN2vFCs3bKxpRqxCgKNnTEDIkdgSURh3eP3lAn5VR/FfCFV/JOX8+2tT4QVq+ypX+wKyLf6o7K02TEezRQ7I+7Nnuc5EHp3lVw7fzIJpRBBMK9/XFO0iTJyseyXkGY6bVNo4quCcdXmZXhHLXBGRvuAlFro4prpd483IMtFe1gX/bwIaP5G6Wd6eB8Zv21j9Y61u</vt:lpwstr>
  </property>
  <property fmtid="{D5CDD505-2E9C-101B-9397-08002B2CF9AE}" pid="47" name="x1ye=39">
    <vt:lpwstr>Nyy0zN0zA3Ea5HuVaodxJFCGXaMtxc1/95TCjwyAE+DsLb1NQs8KICj/97btJVCvjoAcvaPmtAIU7VP+1GKD0w6NXVdPKAEXGUFacJ4SaIuQ9h/fcP+kL4Yb+Eu6By6yA/aCiVBO63VI/vJ4BTpanqQFiuId4QgEFrfyzPv5XZSUTvmP6ckDnljTYYmt36nYvBHgwvfL09JmQIJfol2yAdmpM89vuvdQJtXVEMa5nxEiin7DuIfmbomef1cTyRV</vt:lpwstr>
  </property>
  <property fmtid="{D5CDD505-2E9C-101B-9397-08002B2CF9AE}" pid="48" name="x1ye=4">
    <vt:lpwstr>4+QzCEragk3Wokkm0OPRBHgjiw1PirDv6L5zBRUVCyY6TVVXbmHJ+9r6wmok965MspVndWZD7SImT+SXpqOIIKu/Ds45peAO3CHk8dfC1bBYNzGiWUAo/NLA5YAAyngvaFqxpFQd3UslewXZM6wbNhoyK5xR591DhM18JH8WhI9QYu1zqFn2N57jlNsN8CZiZbOm6ASg5f7wRMn1vRhBOi8Le7rg9aKiCfD78pJhMkya8qvomdNpAQ2uAR7tLnX</vt:lpwstr>
  </property>
  <property fmtid="{D5CDD505-2E9C-101B-9397-08002B2CF9AE}" pid="49" name="x1ye=40">
    <vt:lpwstr>B5v9cZgvaKFF01y1+WwbYPvbK8t927S08b/ikcjnaHs/e64szGbqAUZGwU78SpEE+d36+FzpPXA/I/UjaxO/jR5xa51jXvE+iHjMHi5oYtMh/32lefWa/iXblZ3Dvxli2Htoz4n2azkEGa1eNTmKJ6a1fbjtw14HX5UcctuT2FSvxXph8PbNp682pux4fMOcuz5NuR8mx2rg7ecfansdXumUlmdV9bsevHda7AukkdKHn8qh+0EJ0QtIx8L5mAo</vt:lpwstr>
  </property>
  <property fmtid="{D5CDD505-2E9C-101B-9397-08002B2CF9AE}" pid="50" name="x1ye=41">
    <vt:lpwstr>NTyZJCJFcQbEdGT1qufPwF8vjzd9Y/BjUdwE0cy7Y7YKcOTuu6BkL9Zt50POAst0pBzM6LJVwMbzc7I9fG9y562ui7XKRjnHbmJH6Sq8KbewPopdUELqcH0f//9ehWg/s5yRciP4Uct1ZPA/ynQ/4P4tsxweXeCOr6P4+gmq3NULMYYpGFnpGauhanLGc7e/nMrGUDW0exY+nOS8D++GnTL/eVRizOAewJZVnc6yG8sMLrrjFAS1zlD7TYTirZq</vt:lpwstr>
  </property>
  <property fmtid="{D5CDD505-2E9C-101B-9397-08002B2CF9AE}" pid="51" name="x1ye=42">
    <vt:lpwstr>eHGBouSJFSHQFER6pz+iZLc9TsAL1NRUecSza648PBG3ISp5jvzxYDSorN5qe2+JI6ugf6sHaLvwlPs/MEuHiVetK7JjD72zhsVXPz28wSJO1uXfojAQKWd2HKVQdMffjDNlu5dZ5kV93m0gPKh9e6pd3NbAc0KJ4AyqL4r1GaWw3wEPDuUgMGoEJXSodkDQQCZYm6WKMD2AEHoIWQDDUdsdn+i0lUV7F3AGqSb9SzcXqrXQSHiqT7VcG4E6K2L</vt:lpwstr>
  </property>
  <property fmtid="{D5CDD505-2E9C-101B-9397-08002B2CF9AE}" pid="52" name="x1ye=43">
    <vt:lpwstr>Y/83XXsdByT7sSAjRFJU/WaB8TJw/kPDD1B5tqaNv09FUQsbkrqZCiucr85HFEdd/NS+uTtcsd8PljBcWKvvoGn3MZmfnlNbRfr0RibwEG3tpldxrQcXFdl6dr7r2N+rjWp8jg5WQVIr20wlITi3PxMrvUeGk/X32cgaZriR0EayiTlRBZWUQz1ommluopEwKa1dgp21k9wXQBW1qfzA/qHDuJb9aXwfl4F+Sbwh2bv/q6HU1ifVfC3zw/2ayN/</vt:lpwstr>
  </property>
  <property fmtid="{D5CDD505-2E9C-101B-9397-08002B2CF9AE}" pid="53" name="x1ye=44">
    <vt:lpwstr>2ymL4zUv+2l+vimEglbvNJAANReovb1amtF/H1DcdWj6Ka78+aJIaOzJLIZQpkS2muGR+q1hb+AVlx1j4Lhq47fpAl6JVS3WINWfANGrjbF84IIloyxUQKVhsvP+cTs9dGefG/Rx/PydvmlvX27T4vltY2JCwadFyFLBJC4vBjrwu4jGNgETiZL0xona72h5YPSj9OXLBn7R0KfEXLu/wuNz6cVXlj96ZZcKu1a5wmKXhqiZ9UzhHAr7z0wFCCy</vt:lpwstr>
  </property>
  <property fmtid="{D5CDD505-2E9C-101B-9397-08002B2CF9AE}" pid="54" name="x1ye=45">
    <vt:lpwstr>h1HMFnBwMgUiD6C51NAG36FzaSjD+BGhcIOYVsHxZBgrSXE+2OBSEJt2ibNvp1rKJ26Sk//DSs1N0SII5kouOIjJlwYers5q7AMr3XEzREdbYNcegxdQhr3v3CeiutfF2+8MzO2Y/fcHK8Xd6L8cji3NSyGslnrfIOOmCKVGSzp8/7h4OPtzMnHuqeql+df1UnvBq4Sv0/MXSFsIkB317mAjEJj/JH5NgihaowfZzfz+v/w0qCt9f83dHC1VMQs</vt:lpwstr>
  </property>
  <property fmtid="{D5CDD505-2E9C-101B-9397-08002B2CF9AE}" pid="55" name="x1ye=46">
    <vt:lpwstr>UvzK85TVjjlSx3ibNXa7DR1MvD7mbkd/2Fi8LzSISNQcrJaJbdGcrYns4hhMvgVmjtwOnUPwlV5AwX82zwYg8cpIZnesgvKPepAYcpgcXePJIu0eOPVPB5uNqhwwvR80Oxr8AgO5MYT71ECvZYIIdK3SVnlUpvX88oWyzs5xF/6++FH0Fsw9N3lknL929AQgJF9uQHvyCqhfU7aaiikzvvhoSeKQ0P/oG8Nr21m5aWPmQS0qYyqZ631Vng3Xdwf</vt:lpwstr>
  </property>
  <property fmtid="{D5CDD505-2E9C-101B-9397-08002B2CF9AE}" pid="56" name="x1ye=47">
    <vt:lpwstr>8Ij9H9Oj7ZwoJqSAVO20B0GGn4e6yf15bxuey1yrEwbVCKnNalKMW6xlSXQSJxQdx7dkpcsB8NjN3Yti1EgDSFA6VY4g8Ot1v3QtadfxMn+RO3DskNJgaiKSP2krywzZJDhTXLcsr+qtvnK4ppuepFHb+SnbN5itsx5vmU/CRSgP9DSk1lnuVvmSqIK6RbAZxf9ciI1h0p5QvLiHXYqYGrb9gumJP/2fuDOJh7IWOy4yFF3mAlhDT4Jw0FqbGvu</vt:lpwstr>
  </property>
  <property fmtid="{D5CDD505-2E9C-101B-9397-08002B2CF9AE}" pid="57" name="x1ye=48">
    <vt:lpwstr>lqRtxvF7w2BfwwGwMWMytR0qsBaK11H1Sz7Sc9sVulw0MJTLrq22nPg8odZSJyJ+ES13wF9wovG6z1h3qi+5MjGqVUJebcBI2GMJfaaSY7g6fEpuo5vuCc63bwarqBMsKtpXmbkK/incBQzcoPtz+cjBX2CraMDZCkHXRcKBnghiiTQdD1hin85+yBs2j+pnJKsYqonxD5Ts0wSBLYKRZ0/uxOZVsy5S5a+F1+WGWWEh0r9attJHfGkT0imLqB1</vt:lpwstr>
  </property>
  <property fmtid="{D5CDD505-2E9C-101B-9397-08002B2CF9AE}" pid="58" name="x1ye=49">
    <vt:lpwstr>wzebZk+9CIOqX8LQNO8ZwGsFaO7mnCTW5WLw9maZsuv52HXg582azU6XIu8oZL2b/VEL/KYkft9SWnj/GNqU20kzdfcwA9Yu/mW7CyicpPJTRFrZFy5fOBrMgdGq40535p6YAGz8Rgk/KsDY2TR1U5g1jfQiej8DjguCs8ThjPUdHaLLAmJ6Nni5lu8QLV/X9Tq+Fju3x3n6CX8GNeXbUNTM6f/eqMvi8dT+cJinF27Tyz4t6XnHzXKRD8Z5T7n</vt:lpwstr>
  </property>
  <property fmtid="{D5CDD505-2E9C-101B-9397-08002B2CF9AE}" pid="59" name="x1ye=5">
    <vt:lpwstr>PDBnirD6rmIb7vwwZ3YqkU+Otfdnf32j7IUJSP+WbvxK5q2qpxcS+bzhaTeaA+BEYruPHxgVMwDW64ZsuLimpX/HQt2UqRpDhuLbKvBP7iPV05v50mCrBetOv8XFGz1el7Dx/d2Z9r0AmSAsd8Yy7OtL89JmZ8czl50YSJR6bIkQlqPxdnWG5I5RnozgAELN/av5N+vRjw7vP1nDaTx7IYTZ1PnalJdIsMmQMFN78dps2ButEtxRwrQZNZiIVCe</vt:lpwstr>
  </property>
  <property fmtid="{D5CDD505-2E9C-101B-9397-08002B2CF9AE}" pid="60" name="x1ye=50">
    <vt:lpwstr>v3U6pqe2tG8BeZUbsLYr27XiSVRTW+lhm4KVrSDsK7ylJS3ra7Hc+jxeszkiOooVUHXPkWF0RI+pDfhf4y1B/8T89UdikqlH9aN2MPKp0LSXKNMLxxHRW2z3/4G2XPzoF46lZxE/ItENhM7JhluAljGCd9+Bdg6/2S91PU0XT6hYe6GmLPZk/ktsU2fwpa/n4itFHrbSRkZhs9TqnHlQe+vIhIXYq7GWPiHTmBRBEyzkAV+NzN8wfmnH04NlDU1</vt:lpwstr>
  </property>
  <property fmtid="{D5CDD505-2E9C-101B-9397-08002B2CF9AE}" pid="61" name="x1ye=51">
    <vt:lpwstr>LGEOv1HbILb69fkk1qE0ViLeoqRMlIIRIGwh538BNHP4NQZXQdKgkTyfdgNOrELrzsiwkePn4WEzmE1Q+hlzUqSLb/6cNpAFlPnEFuzYL5qGBkiqlZCeNWPSjSi3TmsmJC2NtxnPnWd0Rl++zOjVhHnLaYZRYX5Y4yPHA7uv2yHZmXAdw5tsfk2R26p20eGBQkHpzlGTjvDowrC3EaiAeqwgzKt5Vehi2i8HmZDo9Bn5pEgz8v5Xtj+BhysbgBo</vt:lpwstr>
  </property>
  <property fmtid="{D5CDD505-2E9C-101B-9397-08002B2CF9AE}" pid="62" name="x1ye=52">
    <vt:lpwstr>uRb5qytILNw/VDEsnWJ5eui7ksFR9e9+7T8Tfx+xJfOq8l8ez0Rh/lhDlTjEylHCprP6xw7pFauWc8IxA9FjwcA3/7xABVscX/ccbrbjzMS5DBqLY+iflR8/v0BaHl1w7tntQAxTOomaTJ0cZpGifQmEhDKBLFJh6QEdrwn+kHNLPLSvfws8lJV6hdo3ZuHbKGV4x+YMYfQ0JTpcIF/SD/v76fJl/gzFfLyemjCym8dwlEzmlgqBAR0dTplrRMc</vt:lpwstr>
  </property>
  <property fmtid="{D5CDD505-2E9C-101B-9397-08002B2CF9AE}" pid="63" name="x1ye=53">
    <vt:lpwstr>eC90iHkJ2/RMCYFDA4v4zuxfjmATmI3EACQ2kg/eFAmPMJt5tFd1nadXlD34Ma2Vb7J7M3V8nZEkeyCW1RAHhtRyUwYGs9vKyA64teY/PbkCGOfJiV4x/40ppi7hGsvsu+3W/Maa2hUQSBJc91RCI9YNgrmnOEUqxxYzSDkUzFCOmoyoL5UDHc+UyaGCetVSokhbkR62aamniQxhWUOtQKfm35VdAzAgCcGMLTft80ByOomLQHfNk/nXY5cOTZn</vt:lpwstr>
  </property>
  <property fmtid="{D5CDD505-2E9C-101B-9397-08002B2CF9AE}" pid="64" name="x1ye=54">
    <vt:lpwstr>zWSPm/HRgozO39uvGRs8ej1cMUCP0JDzCdmkt5DubRL4qMLOl4VzT+jlbMxuIPiGFfVT62IXqW27/hD13+VBzumX7biwJOj7SU3eWAV8joFA1h9pLx6n4Eq1ljEcwmUyRmRluOvGQxE3vt1MwLAcaR79j2tkiedYV8pyG46kuuWfGXazOwyodsxqZfS2rk9eZJVsLMYdA1rrqhp/1EXDOnlnZtbbXPHlENwrhCpiMtN2YX/wbJt00wL5qyqflH+</vt:lpwstr>
  </property>
  <property fmtid="{D5CDD505-2E9C-101B-9397-08002B2CF9AE}" pid="65" name="x1ye=55">
    <vt:lpwstr>sE/Di9KwEYmcCWVyg92M6owpGjnY5GU5WzBUA35IroV0gZ18Mc0bOpDguPy/bU+Msm65WbkDgWr5pVnHhw+IV9/2Hqp7QMJiL0A7HAC2qe05MvmnrfBW6ZWz0qcEpeu4s98rPdxPfdEaStj2usQuKnNsJhUJ3ai9tTxEKvIZ1GGJAWnfY/egSaEdJqU6E1JVGGv+Rs8OwodLQTk/4wA0DyR+krRGZDLM8CXnGu6yyQhamTnb7ITsm5guEUsqY89</vt:lpwstr>
  </property>
  <property fmtid="{D5CDD505-2E9C-101B-9397-08002B2CF9AE}" pid="66" name="x1ye=56">
    <vt:lpwstr>VuMMYjU524KZnDwcrCcY1fwIWTlK4vUGxLJ7TtljBy57COg6BYoJAoFA2PhSR2xZd9HGuEqdk8EW1i7uiMCHSTZ0N+6pdgfvG6ksmetoBiZ0u5BLFVde5PtTcZO6Ju8Y6Lmcvd1tFq+qSV1akJhl0b575sGUDazaTzqpWlPQG+VcAbVEw8/uwNC4izKZzWL88yQCrnBYaWYhXOZe+yFlHAU4SgtjEeLkGmseZxtNohw3Bq3BXzFGVmLwLnaesqv</vt:lpwstr>
  </property>
  <property fmtid="{D5CDD505-2E9C-101B-9397-08002B2CF9AE}" pid="67" name="x1ye=57">
    <vt:lpwstr>VleLUYm5xx4RguTaIGpMjd/7NEiXqDgqEyzsL3PuXTaWdtZ+sjPFAtxh3vFuGkYhxoTfCsRDtX60PjsT5t3GUyEM5QvUhVGYHVofdmR7b6FHyTEHMM+f9HhQ16xIggZK0n9KxBj9L6WQmFPYeUGGo4UrfLtLRH/QYzdT/PMnfXU1jY9dXRo669WbAkeZnazg1Z8yQgbIci7MxBiSt2ePfqKJkZb8VckXzKHsb4yTtuabZk+aikCFn16EfGFZ9zn</vt:lpwstr>
  </property>
  <property fmtid="{D5CDD505-2E9C-101B-9397-08002B2CF9AE}" pid="68" name="x1ye=58">
    <vt:lpwstr>86ff/I2FueR02mrwwPjqlJKVo77H7ilrZ6i7hlRqMRL+5EyMWoaCdbYlDBIdIgVdcnCi8ozBzDo4A3h5R37wT06ymj4G9UVvBAFAD6w1bc/WMs2TiQ7T16owHpSjzx3QfTAPjBOd+dBz8/iDH/8a6r2pXvrMPgSUc/N4A7mSGtx/sfTJQMhfDvTIJRcE5he/qLLXNyrP0VWr97TrmLVUDoiF/9gtq5/b7jWANlxNABTz2juG77CRJ3E+X8gLYDL</vt:lpwstr>
  </property>
  <property fmtid="{D5CDD505-2E9C-101B-9397-08002B2CF9AE}" pid="69" name="x1ye=59">
    <vt:lpwstr>sa6iKAgVAP+92B3uDNM2Q8gq+LiwR3wedPqhzI2fOyal3aeDc0N6cbljZjK2F462purua97b5QxhVNnWa3cQYxn/yII+1wXMzDTOY3aCla1nOvBgmL2ApJCGletsfGZDGtQ7L5sIl4RIXsJOzAUhwjOlPoNodQcUOCyxHVUX76SL6yJKMr3I9z9K9KvPb448IGqLjd0qRG2uHHRzIha8Us8rsR+DhYGRsGa5pKQ/kkSxnG2fwoyB+fnrjL2ZrwX</vt:lpwstr>
  </property>
  <property fmtid="{D5CDD505-2E9C-101B-9397-08002B2CF9AE}" pid="70" name="x1ye=6">
    <vt:lpwstr>HLwV2K4V9rh/zuY/r1CDAGWS7vMiVAa6GzSSYkx49E83z2o0FqKbMnyLrgJfy2Am1BdMho9KFWsAehGWW5ufjU4EkfKViTNbDzzJ4X61jzb8efBZDhlnYGzysncPDJ4bp05dx4jZ7RIK2tbZM0N+wRSvGuTX4ZriBZxNlxwMhqrXel4Js9nugOGSJltHsXYYYDYkxGlkNhPHlc2TbbRSYBIKIoKYx/I31kz4G1wKkTcWMgwTTZrHuDRgWAiWvDi</vt:lpwstr>
  </property>
  <property fmtid="{D5CDD505-2E9C-101B-9397-08002B2CF9AE}" pid="71" name="x1ye=60">
    <vt:lpwstr>mYKD6w3S6tr2BK5Uz0fKOilq/UxNB2m/5FzQ3jX4C8R9uuqQyWd7WyuIMj+z1mJRC2jnzeOTE4VccGvBQ25Dd8y696WmXNIchplSe39tFB9bZeury7lHZroGq+FHUTxPSOcF0Qmcb59/FHykVXUhQTkK6Z/U34Yn8DjkbSs3JkzshVZzkdn62gkO+MrdDA6tUPVfktnwtJYKr18tgMNYxB3l18+wmN2uGOcVcW7k2PDc7GhiU76DQlPLw5rUN5y</vt:lpwstr>
  </property>
  <property fmtid="{D5CDD505-2E9C-101B-9397-08002B2CF9AE}" pid="72" name="x1ye=61">
    <vt:lpwstr>CcoIeTOc6ny0Y/Ww6GHmhaZCIy7VNeSW0vBfhjvxNI8beOMUqMzoxAlsWfdNEkaTQY+m74BAPlMeLtMzI2u6uJOtnNAxVVa7lVei3gCbLIRFFlzDfQaaitsjsSGS16DuR45Cw9rQGuh//PQ+C4X6K2i50RNT3QjloZBKUsdetNa6xC5ZXdxDT8xn2y/5OWLQEhhEcn2AklntHEqHyzmtIEuYGATB46ZyBOQTpww1C71rglChNOiOAmobzIJK1FO</vt:lpwstr>
  </property>
  <property fmtid="{D5CDD505-2E9C-101B-9397-08002B2CF9AE}" pid="73" name="x1ye=62">
    <vt:lpwstr>a8I5mJQf+B2p/1KJxGx1isK0fDKlhC2UECr21qg6v3h7AmGJnw06a6Fi8IyuMun51PGFRWTtsjPua/B76lALvgnOMkSw+V30D5pzOgGIv347Yu4Aywp+4NvLl4W3wI28hakQBel/Mo3GFRdCOs/POHhpinNBauL9NbVYwEtFHt/4F1gitU1M9yiD7YDcr70IkNClkIw2sCO/FKWFkMvXddF5S4mcSU3QET4wSlGfEWYE9BN3XJTimIfJuNectS6</vt:lpwstr>
  </property>
  <property fmtid="{D5CDD505-2E9C-101B-9397-08002B2CF9AE}" pid="74" name="x1ye=63">
    <vt:lpwstr>vLdFcsrsPbTEzsyrWAhiIr9AuwT9+kpdl6s30NRvv4oxuPBROLvjse/V9Q6a3/ozayoEH15AlY3Jw48HHsP7PfLq7ZW7xaSW8kJM6ak/j4VhklVBgw7mYt1euM+QxeYJooqvg6xLMrx4w3H6vyhcMSnZtsuUyRIhtB0HoCpYCcDouxFZV8u973ugOBLJt4wwlJQBRW0FL3672QRCOD61eM0ObtOFZqvFYDxBQ5erLgfqAZJbDcz8jyCpBDOv5wW</vt:lpwstr>
  </property>
  <property fmtid="{D5CDD505-2E9C-101B-9397-08002B2CF9AE}" pid="75" name="x1ye=64">
    <vt:lpwstr>xIQaZgFxf7w4lcy1vhq1W8EH0Y5d5s8fC6jxL+m4I8RQ2aLkYGpz65fgpCcf0tag+SGjux6xyUuYaOCA8PzK9kNhIQ2w9M//VJebe0+uYRCmHK+3tNlWqTB4Yckmi375jQ1uyBvrxy6+w9ZkldEfrteWT5ix0w1YSUZvK1QzfbAf+t6S/1LlKJcBFT+zEZ7Puu7K8kC8s7Z9nfwBaauytjw11C8TE/yKNR/k5pTIuuj2mKde1giHJYCmAsMbW94</vt:lpwstr>
  </property>
  <property fmtid="{D5CDD505-2E9C-101B-9397-08002B2CF9AE}" pid="76" name="x1ye=65">
    <vt:lpwstr>q7Qjw+xqwq1sApIgae+Vv26M9fKmWwpNNdNwyJfxxoz0W/jmUpFu+8busFeWVO8cL7nCQwAhEr9v6QVV1ZpiSOliQP4ZL/hg9DirbxPXiODc2L9cjWtvDXLV70TAWPACQdGtGBcwAvYkL0yF/uYnb7TeNFdChx6oARtzbHGI6XABrcWhW8kD6RH7DWyfDuAOfopFWG7fuydoCCXGowVgEuO6gFX9XYr62dPqO+VMbpZDrdGv8jt5D8CD0BYkOQ0</vt:lpwstr>
  </property>
  <property fmtid="{D5CDD505-2E9C-101B-9397-08002B2CF9AE}" pid="77" name="x1ye=66">
    <vt:lpwstr>SgQI07dRikA5Z0mqKczMq7JKvhWRwrICKPWTNjZrfYvlVhMiGpe42ekNjotnQ//Kwkd/2LRvvvmLxRMl6xydc/To5LfguNKR1Yhhv5wqpyCWFpHmH7VXLWbsyMp8lBTUOBBF+a+G+QgzrPSvTMneEDUgYRf+RhQ9a/Cs4b0VEgCKIHIgAEwgQb4L33ZHjvhOf0y8+USEjT3VWvQDMtgUXPg2ivaqObyuJLFakd2TCfRB0/EVfRj/ZFQpG73q4pw</vt:lpwstr>
  </property>
  <property fmtid="{D5CDD505-2E9C-101B-9397-08002B2CF9AE}" pid="78" name="x1ye=67">
    <vt:lpwstr>c1AKaUo+s2smowIXNNXpbSachSc+d3BQmhCEyRi9FAjOWrwklwQ9Sn+2FKZ97PZaF6eNvwNLW1efArI5FJg/DyTETb8pa41pYqGTpwgIj3iLXJs5pwskEIzYdP30U73jHCMLPleScCRThpmcYtA8BRtgTSlX39BOjXhZaYXEllkQeTUD2ODovdT5eVyh7capL8CfBZE9IUQ2KlJKAyUKUteQvEm9GoQdZPZ07zEh9RJ6z8gfNEAe5hPpoSDm3Aj</vt:lpwstr>
  </property>
  <property fmtid="{D5CDD505-2E9C-101B-9397-08002B2CF9AE}" pid="79" name="x1ye=68">
    <vt:lpwstr>bKfwR+Xu6hY0vfjiVvFqBKgvcIb95ovfM+zNZYAi1FdFjR6DnxyDmEKzpTXiny/gFDucUyxyfcMg9Sy6awN4qXy9/TDdvl1aHXz0vScKhpXSrSFhlAw6pouzFgf57CNdJyPbRLG6FNRMb2FQKBveCADhg/L523eKPA3jPOsStYFesBQXyq59uHWLHUHN7bA37lDQj/oWc0M4Pngk0dWShMXUXRdVxnP7Ah0oFRZIbA0nBQc9JbMLsvb6kERZorA</vt:lpwstr>
  </property>
  <property fmtid="{D5CDD505-2E9C-101B-9397-08002B2CF9AE}" pid="80" name="x1ye=69">
    <vt:lpwstr>VX0kPMD5nslqasJbxDjqnsAoGlsQgTKdqzZN4eor7LRONJD0YWKucPQeXl9ZCxCb9Jx3kNqamWHCUi2Up8dZzJ2cxcFkxKBjRrRiiOcMV9YsakuMw5nTkFowzHkfsibKxm5Z1Db0HIfUgMhHiRYliVIuVpJ8WjCknhJXeK5QTZbt0enbQiVdwnL9S8FsD0cNVqICB2spxLYbvOo5Y8dXYFDzutUHKMmUC2DaWH3j9QaEM6lJq5e4xzW+WKqlcq7</vt:lpwstr>
  </property>
  <property fmtid="{D5CDD505-2E9C-101B-9397-08002B2CF9AE}" pid="81" name="x1ye=7">
    <vt:lpwstr>YVOoHEtgi3DUpOfcCq8P86ywcZYTA6UNcchftPcRtoj/UzszB8LTZaf9jcvIBTNuTAwRqE0FhZq+lKQd/KEpl8W0hHsdXbYCGFq23fqWorteaf6am1ZxhtYn5u1TceYiliK+UjrIsjgim7EyAnrfoBzDB9JKtRYHCpsnyKGWCcTO2+hjy0RnJxGqRkq2ddwuqkKDU1E7yQJanJfCbxWWNijecZbKj12WA259Ntsbd0tGB58WJXrQVbQEJAUyRrb</vt:lpwstr>
  </property>
  <property fmtid="{D5CDD505-2E9C-101B-9397-08002B2CF9AE}" pid="82" name="x1ye=70">
    <vt:lpwstr>9vmA835gqqCSi29s558PE2Pv2ou3njfeNgbpKGglh8RG2Y5gwdt4AOw8+n8pPMDq6hoidOuK3Nl8npVZFolKbF836gwd/waUafz7xYC5+85cLMp2Ldi+RgqVlHhS3tUuQF5MfnxjFi4m3rpKkXvYK4x1FIrwRjaKvC8IlXB5Z/l8A4HxzEixSdVDRWz8N58G5Sj23kUPii9pDbKrvYWKg5XSZ4kWAYkg9Cbd+gQ6Xba+yaA0Jk20D1cMCLHerdb</vt:lpwstr>
  </property>
  <property fmtid="{D5CDD505-2E9C-101B-9397-08002B2CF9AE}" pid="83" name="x1ye=71">
    <vt:lpwstr>Krr61p8tMQE89OIdCzm6WstANm3Q3sL7e85f/npxcwFwRdAF4+yim8zfLVHsZaLEX6Ln/Ym1fYOZSG6lRAFRYa6Wujx1qZm6pPiYYqsnh8E/Hus8seM78rGtipsLcXcLjDjPvxtbibYAZbawj6kurD+cUmLYy0b28Rls54U+yI+Y+wAMEmwRP7E/FYo7kq6PquVd5jeXyXWNzy5HamcanOIwAee/Zyftk2o4bZTnk4Lmtk5omXZgHpmGiEEKbms</vt:lpwstr>
  </property>
  <property fmtid="{D5CDD505-2E9C-101B-9397-08002B2CF9AE}" pid="84" name="x1ye=72">
    <vt:lpwstr>GEpULqtK+26OuJBU8RVXH9PBbeprQWqvs64gQQsQI0D1UD4cn7fQpXAYQN0r0UCj3+c41yq7itqGZBxV7pj3xRE39OWBb4NqBjjF57mgaHUZGRit/fMXOsU2YLKdFzmEa8zjUapENiPsrdIHwx7XEhF1qQod3o6gqdJeU87602fSEg+ye6RQvSGInbhi8U3CzzVmAhAwc8sW5WpS0Wp/tHdxe3x5huNXPMYrNrm3RwVnQRBOS11Qfz/Pt55/KAn</vt:lpwstr>
  </property>
  <property fmtid="{D5CDD505-2E9C-101B-9397-08002B2CF9AE}" pid="85" name="x1ye=73">
    <vt:lpwstr>oaXQwAA5WDFM9XbrL7OwvtAsErexDT0q7njEwhsUgazqHnAp9q3CLGCV9Pjrg4b+lg4Z9cLVIPSAJYSzsm+GASsjSt3aqMJVt8cnhCAyMLm2n2aHwz5gKniFOQOswP9PulCzg4Qh9DI01hmihB88RsoW5cszyGsKtBojgfy5PacUHaubAozSuRmaamx6mTYy5ot5maxVCsxO8QUtr/5aDkpWkJvOf5KG4lSrVUcCoVVzX3x6NNhyy8CdWFuO7Ro</vt:lpwstr>
  </property>
  <property fmtid="{D5CDD505-2E9C-101B-9397-08002B2CF9AE}" pid="86" name="x1ye=74">
    <vt:lpwstr>TECE5Zc5vQzw/sHOzMBK3GCGdPcUfJ0Q4PBntH2p4WlLJi1sbC/Jii1n9mysy6QKJ5RmD0ERyLWtZvdgRWKC2PJ41ekHcFTZXmNnDKFlxUwLKdsohiQy1FDokveV/Nq7Hnw9tOHCaWXzQuDF4CyFy3OlWSn3A1rXj8emUQ3vcBfo4u/Z7SZk2M8bE3jQA6CU6bJ7Z0qK8AjpMXpo9kjKCA3dWmOH5obliGXY1JAACNh7ucC9ksAxnX3D8/ZmRi3</vt:lpwstr>
  </property>
  <property fmtid="{D5CDD505-2E9C-101B-9397-08002B2CF9AE}" pid="87" name="x1ye=75">
    <vt:lpwstr>Q8bjkbo4i19En/Jd1JRFdNI6rPl5c22vZOUbZhEAmq4EqZrOYfRaGWuX5BiGCmrmNT0lZzDkxl5RLtyuodZtAMpN9I/13iRTcYDdqkqA1tm/DjLuuVSAyUg6DuawgV5vXfmcgwIvtsHNjPtA0+jj00aD69ENQhrV63+NGw8WxQoWURe8UKCEQKl/6JG+GB2Xw2J2XLfjtuIiZph9ed1WWeXu3POuvxoVJIbc/vDCHK0uoEdXPD3GeNzKMqOBUYC</vt:lpwstr>
  </property>
  <property fmtid="{D5CDD505-2E9C-101B-9397-08002B2CF9AE}" pid="88" name="x1ye=76">
    <vt:lpwstr>TK9LqjzrAj6kbaTEQ6KXDD6lCQZ8tSpPAB6b6bnlyoiIWXgXh6xWoMENh+Qp34oEfCgtcINUV7Si84tYnzRFYsDqbDsJOdWc7O3xESN5VESIfQQ+ooNelWA7elYuEKZsIwLHs+hmVoPBc/lRmPi4SN1NTsBPnDhI2zHO43HfMoTD4vRApQXoKtTpswCpwc5vc4OJM1K0lIAH8pkzdJIAP5a2FZvdu0GpCKxBIwvOvTWn8F4YHWbQX6O/+kzFhWn</vt:lpwstr>
  </property>
  <property fmtid="{D5CDD505-2E9C-101B-9397-08002B2CF9AE}" pid="89" name="x1ye=77">
    <vt:lpwstr>6xUn1Bq9C4T6MwhMGMXXRGJOOqNX6C/ImQNwijLHdoWLF54JoTJL4tf2QT7LPM6NdCj5ISgyWgvTZrnXxiGgSf7nIcArK8NrqG7NFhrcjrEIkgJOLVSutIyJdes8U/iC+PMuqw0Cb+tFvUL/6ePR87kcBF176UOgo0HzsP9AKbMQQd0my+sYHKXJoh0tNLXqdZ8BHkHwmVXB6bgzWVQstc4TWQ5A9V3TUzTTuDPGhc30yVBsY6H0msqb3Qh0Z4N</vt:lpwstr>
  </property>
  <property fmtid="{D5CDD505-2E9C-101B-9397-08002B2CF9AE}" pid="90" name="x1ye=78">
    <vt:lpwstr>ir7a91zowzukl/yu3z3Iex0YyGJq2FbyFMysaVA5MSHO/c1UKS/lRWKdjKMyN+eqMOwflArPQzuS3pnJK6Hoxnhim4SzAUOItgLHedvCTDl2sqJGQZefmuBzQVWrLiUP5FHHDW/U5hzmu7m1lubLqY8GMnIdPHOrqhY5oz3PBV3H0e4Yl1VMJmfTt26njxa+Sn9WXj04tuefvXaPq1MG5p4V/IZVbjDAn8Q5Y3bUCVIm+uaz70MKK4jo+W9yvpD</vt:lpwstr>
  </property>
  <property fmtid="{D5CDD505-2E9C-101B-9397-08002B2CF9AE}" pid="91" name="x1ye=79">
    <vt:lpwstr>Wt4DTVRJKbXZTp8spVskyHGdfqGH3a0K4Rm/RRDerO7m53L0N9RwbFIVr2BMiL84oub/ABeZykTrqOtdhZ1ZKP5q8PkPiadDMMSn/TMAD8GXOX79IUp0mynpqqxRgKMdXo4m6MQuReZCEfBxd92JvmO35rW819izwMclJXF+mgqfKCOeOTylTTKAHuV6Xf9Ae1kVut5f2pQpzyE3waBBW00PKJSiLan6pnd9RE2+oYnIbBvP9JzuXVHtq5Bgp27</vt:lpwstr>
  </property>
  <property fmtid="{D5CDD505-2E9C-101B-9397-08002B2CF9AE}" pid="92" name="x1ye=8">
    <vt:lpwstr>sDJGU+W81Y2Ed1GvVDf9jXoa1+UIcu0VUBQGC6ybAO7t5nWDubBZMTwB9TvKazfIddoVH+aK0/O3tX8x7BbUa76JClScn8N9gYlKqm9tN0q3Ijs3K1vsWIQFhh8YAyjtETR4P7d5ORCrrPs7S5c+MN+X0xDz8vAhT3nUPYWRsF/IE50i+nh+bCsETvYopneReD7FsfcPqDQYtZ2AyaSMxkgdrd0DuAwQnyuWGj0xHUW+xTxu/DSfZS8XZSn6Xi7</vt:lpwstr>
  </property>
  <property fmtid="{D5CDD505-2E9C-101B-9397-08002B2CF9AE}" pid="93" name="x1ye=80">
    <vt:lpwstr>8k5pZ++o88FlXifabue84ukZ30HSEtkKF0hzZjb8c7aM4MRqtNQaQJ5TzBaOufVTS0JYVDEwNTtOK+FFriY/8TuAGO9BDRhf2AKgYfyxngVviCz90SbdGkbD4E/iyuEX47i0fyOsH2kKA4lGiGtwlTQkZZyJfiCvs49bNkFZZWkOCYy2MiiEkrBXtoQgFisKPj2ahmEtFPjfFpsk6EjZ/bRpLYCjNKXXMNFyyznB1poxUvcNnEEtWZHc5Xa+QeV</vt:lpwstr>
  </property>
  <property fmtid="{D5CDD505-2E9C-101B-9397-08002B2CF9AE}" pid="94" name="x1ye=81">
    <vt:lpwstr>80eQ+ry7RpmssT/TEqPey1kdnPj+eyChDiKI7WJgNVQND25ILyH/bfqLfVqWfGCIqvbpHCCwPBFtbs6s4PfZ47DBb5Avfd4VhiTZ8i5vk47JUd+G8KJlPzzoTuHDS5pcd9+3HhKjOFfAFuZJmzWGxrSmQdpZlP0erbzLA7hVDj/zQv+rlCiC+Bx9YcJHcX9ZNL2/Qb9JPPU+pcX4k2v0i5BJSS1ClbjJ2Vml9DYk+1/GzHnncDtSWGzXLk1wKH4</vt:lpwstr>
  </property>
  <property fmtid="{D5CDD505-2E9C-101B-9397-08002B2CF9AE}" pid="95" name="x1ye=82">
    <vt:lpwstr>ODN6McQS5lM3amlcu+ocmlflmF8ggVM2218NJ3HApNwFPdnZ5lmB4rMMsDOnuLiQtkANsOuVCEvfqUgY17N4b2moTWtCjNrdG32f2PLb6ma3eDiS17U2QLB1CcG+Jinmf6o0HXYL/m+YXWUP1KEnAIDhHXkBbsOPr6vhgJDIe3uxZfn1459GGGua4L3h6DWqVABAMWGcyQVIaO/w46UOLAAwMOhorh53vEibeLn+AO0j+NzInyzUQ5C7BYTIARN</vt:lpwstr>
  </property>
  <property fmtid="{D5CDD505-2E9C-101B-9397-08002B2CF9AE}" pid="96" name="x1ye=83">
    <vt:lpwstr>ZVEz29LCyeOAfu+T2AS7CXTVAo3NUb7Xmxmu7cQT9oYmiqNz8tySl2Alm2TegpgRtYQ97u0p87O9XiJ5fszi40Ofs2zfDqdJwlNlaeM3JRFccHqqdDVm+/Gb3/4iGnDvkXsxZPrOjCalZFLs+GAS/tAj5DapvwqEO2Zsz35DtFdpeQTtrN/kew1/cPNDYqK0NuDuUfQxVKCLSJRE2/7DKwNbO4Av2T9cCwIBPCIEjZVX+7Iwrwv3IzztgeLXSnh</vt:lpwstr>
  </property>
  <property fmtid="{D5CDD505-2E9C-101B-9397-08002B2CF9AE}" pid="97" name="x1ye=84">
    <vt:lpwstr>vjxsNK7CTfeqDXXerndZOZyze6iFcSpCMiTY6AdnvgmLR4sAK5bkoqTO1PqRA6uq/07QLcZ+45I/S0fI/DPiP9s6mwsdCZGEeRbYJl/eVNEHwzSzjhWLb3doTjR3mjFScvO6jjCjaxwfBaNRgpxjov21PqV9gxtEBxbZYPX8+THqVS55BG9YIY61mLsDNqNRZIZuMyuHgj+WFSVgfTrswzmmkV8iZM30qdm/p++bRtDotVs/DOtbnVuefjTQl+a</vt:lpwstr>
  </property>
  <property fmtid="{D5CDD505-2E9C-101B-9397-08002B2CF9AE}" pid="98" name="x1ye=85">
    <vt:lpwstr>WLW3D6KY+c28gJ5k+yH2XtjjOHmlAVpFwQv2SLgW/7/o8Khf0qK3tXCTKCGrz95yDR6ec0Ad0vpp0QQbLf3Q9+26vLL4rDoUvrCg6GzDxLCCUtakdoNIANH/VsAZWEltYfe88Hm9MyboUuMdT9vryMGzfHZhyhgoTgGJ9ODs5wfkHQm1GMWUHlvDqR9dRElWs9zYHWadgydn2Q2G3EfcfAz61Au/4vf7dwvX68pUdoERjncN+sbySXxmF93yhVW</vt:lpwstr>
  </property>
  <property fmtid="{D5CDD505-2E9C-101B-9397-08002B2CF9AE}" pid="99" name="x1ye=86">
    <vt:lpwstr>ArCE/9HKhfzqKy1iZ+jm0b3wIVfrXMcmP5O5agL6QcnPjKl0GqcrLe1KgWMQ2fzNmX+2XadYcDNrZDfDF/E3gj5dQjdPpsgOwdaS2DxIH4BbmAiL+GKCqLYgiSz7bdx8xb7y0I5FofHG449os39iHUjLah6V5tFpWI0SaL4NsHlIvZzfvTNQx96L5BR2ZtafzNOwl7YFbVM45U2EZ/6UqHjS3oQPyJK3BMhJuQe7lvzyJguo1jTwbbQ0qBvHjgf</vt:lpwstr>
  </property>
  <property fmtid="{D5CDD505-2E9C-101B-9397-08002B2CF9AE}" pid="100" name="x1ye=87">
    <vt:lpwstr>lBxcuP9O5v9g4WMbaBFuz7pSP54kXgbLJvO4u+moiQq7aBQh+NVFV0Xp3+dj5WTlqpiR3/BpiwMxha56ppCO/pd4d8u4eiyvahWSVSrlZ5e3CsW9SOoVpW9C7FhxGrEt0NMhA8HVUSV9RuoRjDH9cn4MxNGOqXbRctOABxuZTOnzduRWCm8qd0Qk5gDOKCHpqL3a83gOc7uwbDMFnxXC/vkAY1j8PUUpRj/bqD2wG31d+HL3TScbEqpKoJcWoK6</vt:lpwstr>
  </property>
  <property fmtid="{D5CDD505-2E9C-101B-9397-08002B2CF9AE}" pid="101" name="x1ye=88">
    <vt:lpwstr>f7HP2H+KUVP2MbcZ5UzjMCZR+B5GO0cjws8xc+TQcJdt86gMmLMMl1K+e+XHrI7yD/8dH6Ev3UVL94RJnEno216gViKOXzbcciL4Dr5x3SbwKYcduvkPMH8Nkl/0LS8P7u8xo3TRllL3LUjVRzklLQCMUR0xEkXa1WjUVYZWAsYAp7qCYiRKvFvmgMphJn6BfKRBWCZOAjZlTe6KlYebx7O17JtnaHUPd+Y39QMaDt/40LGqCfioG3O56JqN6YB</vt:lpwstr>
  </property>
  <property fmtid="{D5CDD505-2E9C-101B-9397-08002B2CF9AE}" pid="102" name="x1ye=89">
    <vt:lpwstr>+1hwxFHxRiK/2QxR4Ulf72Fd5Ua2GjqRsPk2fTErYMjVYMvJnJAJdrD2C1GoOBcIi1Mo+SHGlYbuEX8iFghZ6C/MU0zxrMdpoa8OQ5k+2240MWxI6Y1QlJK3DDUDKT3aBUVk2wnhWzwe/Hi3FoIjvb+60jsKzgMvB2Q8ph1nTJbA1cf3w2hyaVxBLBH3iZYfSLZyAQBpNNv4ISTCPvhjArCmZ1DZTkgONU67pNq0ybVBakDCbdRY6yp8rmePBqZ</vt:lpwstr>
  </property>
  <property fmtid="{D5CDD505-2E9C-101B-9397-08002B2CF9AE}" pid="103" name="x1ye=9">
    <vt:lpwstr>pBYHRLt1/FZto8lz8bIHeBeu6ONOeanTXSrjc4eTFi0/BiBsvbIC+VrCY6t8kTK7Uvbn5Y2mn1H3QAFF9GIbZlKOe0k44qt6KonKADyZx61386vQwTnHfh/aqjD9gXb0Rv3TTS40DK/g9mKXdUc7jYb/e598h6bx7WWm4CmpCoqrrErYq3SD0dr4MSpDNHqhjuBVFux1szgySUVLGZWPLyOF07Y1RvKLMOB2i4zscv7YBbOhg5nJbFif1ayZDOc</vt:lpwstr>
  </property>
  <property fmtid="{D5CDD505-2E9C-101B-9397-08002B2CF9AE}" pid="104" name="x1ye=90">
    <vt:lpwstr>y01Y2YiOLpllSOKPE091FhcZ9Vd/82ljIVRdZN3MOX/OOwEad02RH9D6J5cB5qNnUJ0ZXJibmaWwDTczifLCp3Kft1U7RK1E9B887f6VcqndMF1kPlkkT1+UuEhUwCnCwo0G+jewzeQB9cA28lgST3NLOktuRlY8O2YI+4S07lEmauYdULy1hnSmmUmvW1jO9BFMuHd2Q0gmw31gbX2jc4BWGsZN6ylWNDkDT8UpG0OIO1fr7008nlyNAL3vsHF</vt:lpwstr>
  </property>
  <property fmtid="{D5CDD505-2E9C-101B-9397-08002B2CF9AE}" pid="105" name="x1ye=91">
    <vt:lpwstr>MLjdkauYN7orHvVEmGPQuiPKgE/uTXW1ffEx5F7itWGvNC9G8gOXpEqSHOkpMcXjRdgWs776rnMX+ghpqV/v6B+MgcKW7t0/Dji1ZPZnTbVMDt2kDlsmAWVfzYn6xGhD6fSWb1T6l03B+Ay8IDQiTGdZzeYXA/ste8fmaAqedSbLi2fpvjsgc+q+UyDH1s/cvsGv3aTDUHnjhw3rbORNjowdTWRn1/Ocu8Gi6MAsiZFwBHjfBjylRAMj1fXs44R</vt:lpwstr>
  </property>
  <property fmtid="{D5CDD505-2E9C-101B-9397-08002B2CF9AE}" pid="106" name="x1ye=92">
    <vt:lpwstr>oGw5tca8WUH0i0MmeI+PS5loSb1xApyphv5C4WUtsW01MSzC3pf5REPGaIHTJFDhKk0UxJJLFV/m29FtY4XLjvdpdID+qPwwKOsejQ7sn4UmWDHOAeFeiE9+czEl3qRgc+t60d+dgLXxow1tHNweCXUWpeumP1pC0F1EACBtcb6vHFLkEmymyC/kx7E4YEjY6q4G+EIVfGVs7BzSZTaIv6R2WrPJI7p45l/zYfV65pB0dPzpHAsC01Xux0gTwTN</vt:lpwstr>
  </property>
  <property fmtid="{D5CDD505-2E9C-101B-9397-08002B2CF9AE}" pid="107" name="x1ye=93">
    <vt:lpwstr>PxZg7eW8ay1Hij9GkPVURprgkq7zwidg7RIyF4yjBG1Uwcmd/ve38eOv90NcJvVcomHOgk3DLW3j7rjGLl4J3yNQSb8ywgA1QTJsP+Gz87QWW+b2RZwJ83tSUQiHUkd+9doQfRgFje8wfWQw715t2FUymVwqLjWMEnjqLAmxidaadVljaAQl1LrH3R7oVXwYr3JAk9VP2lhJyafO5ewMEzk1ckVhkhu8LaimEMpm2s+KSvDHuiDng3KmV7/aWtJ</vt:lpwstr>
  </property>
  <property fmtid="{D5CDD505-2E9C-101B-9397-08002B2CF9AE}" pid="108" name="x1ye=94">
    <vt:lpwstr>g2jwr9AS5iNfKM7pc9RVoC8Ssk4+tzgbls7ESm9daeqwSdksHDnhxY3ejmmH65wmJFXL/N1ogaw3+ZstbSjCaXG+rIxoI0Vg/0qHASELLtAx3U79ywVuPds/tGdWozqCaK4Kyk6o8pH7QxF3418F2qsIEZgGMn+VPqm95zkM0tYYXmAPf6pdXnZqMtYhLVy9FluTPBTxDtUvQii4CZYNMauOaIn08RGVarT3/2+kq+1ZeBhlr0lEyaIQPc3E3cC</vt:lpwstr>
  </property>
  <property fmtid="{D5CDD505-2E9C-101B-9397-08002B2CF9AE}" pid="109" name="x1ye=95">
    <vt:lpwstr>q7q1xR4z1Gbd7IoU67gUj0aGYCcSgN6QvY5YTKlHwL5qlybhniCppFBkhMDRk3cJ5gcyBUB8cggEdSmeLs2kTbvekQwOJfVBDq3C4vHhTZGg7Y3j2mkZfKlSeRVwRr4Kft9r1ALvBwOUDDdei+GLTJWrt/dkYhhpaho6TBpZVXbeiW6sMUL8n6M1dtz/6rl7uTRa4XbcaKf39ccyREeSZRntU/fM+0vMsLZN2IGkapH6QPNgo2LOycDlLmZcVMv</vt:lpwstr>
  </property>
  <property fmtid="{D5CDD505-2E9C-101B-9397-08002B2CF9AE}" pid="110" name="x1ye=96">
    <vt:lpwstr>uMezSlCNanrxWMjjXsWKrz4Ez/2ivQyAMkuNZxNRqJSxft3VFxqUMCz6XFgatRWobKYxeaSVJmGOmuykm9ubEtWFz6svC6W4QB5a+nx6LpcW/A5kKW890kAvIdpg/P2GkPvylvajLvXHJtQ6nIdRO7W/E/Bni+WLp3aqL3P7y4ehvwYunxYS9U/6kBaP68KuK1u3gXwM4JkBUsPIx9FT8HkMKFhFJg2Zry61mEZ8+yz37OW2K81InUbvSSUqA0F</vt:lpwstr>
  </property>
  <property fmtid="{D5CDD505-2E9C-101B-9397-08002B2CF9AE}" pid="111" name="x1ye=97">
    <vt:lpwstr>3wq7FPQIg7fobSN1AjfCS1mjB3PJ+Wq5skCy3o4iuSkT9foq4FH6t5XLGRgVG90yFLVAy7LchEE43iGWZCuTBTAMCXVpPDLyYlJzEI0GSVE31tVQZCatuRHs23bajLNQ9W2NDkI+xmQgV1BsHXr35TfStFOgbkj0WMVOUoO7189qpTZQwa1/+NkB9FxtcGFacKLITXdY0kvK9dO3pBknYSkWlBWvFZuNotSUu6GjSgxfE6INbn3e5WTe1DLmqbq</vt:lpwstr>
  </property>
  <property fmtid="{D5CDD505-2E9C-101B-9397-08002B2CF9AE}" pid="112" name="x1ye=98">
    <vt:lpwstr>ZM9QV8q9xdnnDQoZXjf/8Fe36xz8WH5xuaxXVhpk2sDNY9PyKZ9bdtvS5BshyTvEUBnmZSkZfm5OxkizMkqj8FoegfZZrwWIcSqQcCeU4YfzgSDBflc0qJbx6kobX/1NtimlqzNRMz5HtRmC6QydXYX+9OLiPoIrx47bFT510SK2f2joo4Yx7W5RoEYYioBpXER1x+61xYiYR10WjIZ8IdYmk4X3h7oShRWKgT+o7Mo9/EVw8T2T8uUrCg5cxyM</vt:lpwstr>
  </property>
  <property fmtid="{D5CDD505-2E9C-101B-9397-08002B2CF9AE}" pid="113" name="x1ye=99">
    <vt:lpwstr>dvT+zafr/r8cnOhF7IJuIbqG3XTNP4nO2eK0Pc5f9ky4U0Z0Ss4GaVQclGbipvlAidHJF4PT5xgYyktVjvEE9P2nEMWG2qjB/AHR3/j7+y9hlbwUIp2nkcWkYfE7q4TD/mwcKb3uQMJx1NLULRHTtvpNuZkF6KvvcOMPIZFVjREHKDO6/VwBRfwsfYN+xZCAfwDL9orSz45QXT9epVllhHYShRoz52NPrKkq6Fo3Sqs9yeHWaHsYXFSXm96I9dv</vt:lpwstr>
  </property>
</Properties>
</file>